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A00" w:rsidRPr="00C104A7" w:rsidRDefault="007A2A00" w:rsidP="007A2A00">
      <w:pPr>
        <w:rPr>
          <w:sz w:val="16"/>
          <w:szCs w:val="16"/>
        </w:rPr>
      </w:pPr>
    </w:p>
    <w:p w:rsidR="007A2A00" w:rsidRPr="00C104A7" w:rsidRDefault="007A2A00" w:rsidP="007A2A00">
      <w:pPr>
        <w:pStyle w:val="7"/>
        <w:jc w:val="left"/>
        <w:rPr>
          <w:bCs/>
          <w:sz w:val="16"/>
          <w:szCs w:val="16"/>
        </w:rPr>
      </w:pPr>
      <w:r w:rsidRPr="00C104A7">
        <w:rPr>
          <w:bCs/>
          <w:sz w:val="16"/>
          <w:szCs w:val="16"/>
        </w:rPr>
        <w:t xml:space="preserve">                                                                                                Технический паспорт</w:t>
      </w:r>
    </w:p>
    <w:p w:rsidR="007A2A00" w:rsidRPr="00C104A7" w:rsidRDefault="007A2A00" w:rsidP="007A2A00">
      <w:pPr>
        <w:jc w:val="center"/>
        <w:rPr>
          <w:b/>
          <w:sz w:val="16"/>
          <w:szCs w:val="16"/>
        </w:rPr>
      </w:pPr>
    </w:p>
    <w:p w:rsidR="007A2A00" w:rsidRPr="00C104A7" w:rsidRDefault="007A2A00" w:rsidP="007A2A00">
      <w:pPr>
        <w:rPr>
          <w:sz w:val="16"/>
          <w:szCs w:val="16"/>
        </w:rPr>
      </w:pPr>
      <w:r w:rsidRPr="00C104A7">
        <w:rPr>
          <w:sz w:val="16"/>
          <w:szCs w:val="16"/>
        </w:rPr>
        <w:t xml:space="preserve">автомобильной дороги № </w:t>
      </w:r>
      <w:r w:rsidRPr="00C104A7">
        <w:rPr>
          <w:b/>
          <w:sz w:val="16"/>
          <w:szCs w:val="16"/>
          <w:u w:val="single"/>
        </w:rPr>
        <w:t xml:space="preserve">местного значения по ул. </w:t>
      </w:r>
      <w:proofErr w:type="spellStart"/>
      <w:r w:rsidRPr="00C104A7">
        <w:rPr>
          <w:b/>
          <w:sz w:val="16"/>
          <w:szCs w:val="16"/>
          <w:u w:val="single"/>
        </w:rPr>
        <w:t>Алма-Атинская</w:t>
      </w:r>
      <w:proofErr w:type="spellEnd"/>
    </w:p>
    <w:p w:rsidR="007A2A00" w:rsidRPr="00C104A7" w:rsidRDefault="007A2A00" w:rsidP="007A2A00">
      <w:pPr>
        <w:ind w:left="1440" w:firstLine="720"/>
        <w:rPr>
          <w:iCs/>
          <w:sz w:val="16"/>
          <w:szCs w:val="16"/>
        </w:rPr>
      </w:pPr>
      <w:r w:rsidRPr="00C104A7">
        <w:rPr>
          <w:sz w:val="16"/>
          <w:szCs w:val="16"/>
        </w:rPr>
        <w:t xml:space="preserve">           </w:t>
      </w:r>
      <w:r w:rsidRPr="00C104A7">
        <w:rPr>
          <w:iCs/>
          <w:sz w:val="16"/>
          <w:szCs w:val="16"/>
        </w:rPr>
        <w:t xml:space="preserve"> (наименование автомобильной дороги)</w:t>
      </w:r>
    </w:p>
    <w:p w:rsidR="007A2A00" w:rsidRPr="00C104A7" w:rsidRDefault="007A2A00" w:rsidP="007A2A00">
      <w:pPr>
        <w:rPr>
          <w:sz w:val="16"/>
          <w:szCs w:val="16"/>
        </w:rPr>
      </w:pPr>
      <w:r w:rsidRPr="00C104A7">
        <w:rPr>
          <w:sz w:val="16"/>
          <w:szCs w:val="16"/>
        </w:rPr>
        <w:t xml:space="preserve">Составлен по состоянию на </w:t>
      </w:r>
      <w:r w:rsidR="0083262B">
        <w:rPr>
          <w:sz w:val="16"/>
          <w:szCs w:val="16"/>
        </w:rPr>
        <w:t>01.01. 2024</w:t>
      </w:r>
      <w:r w:rsidRPr="00C104A7">
        <w:rPr>
          <w:sz w:val="16"/>
          <w:szCs w:val="16"/>
        </w:rPr>
        <w:t xml:space="preserve"> г.</w:t>
      </w:r>
    </w:p>
    <w:p w:rsidR="007A2A00" w:rsidRPr="00C104A7" w:rsidRDefault="007A2A00" w:rsidP="007A2A00">
      <w:pPr>
        <w:rPr>
          <w:sz w:val="16"/>
          <w:szCs w:val="16"/>
        </w:rPr>
      </w:pPr>
      <w:r w:rsidRPr="00C104A7">
        <w:rPr>
          <w:sz w:val="16"/>
          <w:szCs w:val="16"/>
        </w:rPr>
        <w:t>Составил</w:t>
      </w:r>
      <w:r w:rsidRPr="00C104A7">
        <w:rPr>
          <w:sz w:val="16"/>
          <w:szCs w:val="16"/>
          <w:u w:val="single"/>
        </w:rPr>
        <w:t xml:space="preserve"> </w:t>
      </w:r>
      <w:r w:rsidR="0083262B">
        <w:rPr>
          <w:sz w:val="16"/>
          <w:szCs w:val="16"/>
          <w:u w:val="single"/>
        </w:rPr>
        <w:t xml:space="preserve">глава сельсовета, </w:t>
      </w:r>
      <w:proofErr w:type="spellStart"/>
      <w:r w:rsidRPr="00C104A7">
        <w:rPr>
          <w:sz w:val="16"/>
          <w:szCs w:val="16"/>
          <w:u w:val="single"/>
        </w:rPr>
        <w:t>_</w:t>
      </w:r>
      <w:r w:rsidR="0083262B">
        <w:rPr>
          <w:sz w:val="16"/>
          <w:szCs w:val="16"/>
          <w:u w:val="single"/>
        </w:rPr>
        <w:t>Т.К.Рябова</w:t>
      </w:r>
      <w:proofErr w:type="spellEnd"/>
      <w:r w:rsidRPr="00C104A7">
        <w:rPr>
          <w:sz w:val="16"/>
          <w:szCs w:val="16"/>
          <w:u w:val="single"/>
        </w:rPr>
        <w:t>_______________</w:t>
      </w:r>
      <w:r w:rsidRPr="00C104A7">
        <w:rPr>
          <w:sz w:val="16"/>
          <w:szCs w:val="16"/>
        </w:rPr>
        <w:tab/>
      </w:r>
      <w:r w:rsidRPr="00C104A7">
        <w:rPr>
          <w:sz w:val="16"/>
          <w:szCs w:val="16"/>
        </w:rPr>
        <w:tab/>
      </w:r>
    </w:p>
    <w:p w:rsidR="007A2A00" w:rsidRPr="00C104A7" w:rsidRDefault="007A2A00" w:rsidP="007A2A00">
      <w:pPr>
        <w:ind w:firstLine="720"/>
        <w:rPr>
          <w:sz w:val="16"/>
          <w:szCs w:val="16"/>
        </w:rPr>
      </w:pPr>
      <w:r w:rsidRPr="00C104A7">
        <w:rPr>
          <w:iCs/>
          <w:sz w:val="16"/>
          <w:szCs w:val="16"/>
        </w:rPr>
        <w:t xml:space="preserve">        (должность</w:t>
      </w:r>
      <w:r w:rsidRPr="00C104A7">
        <w:rPr>
          <w:iCs/>
          <w:sz w:val="16"/>
          <w:szCs w:val="16"/>
        </w:rPr>
        <w:sym w:font="Symbol" w:char="F02C"/>
      </w:r>
      <w:r w:rsidRPr="00C104A7">
        <w:rPr>
          <w:iCs/>
          <w:sz w:val="16"/>
          <w:szCs w:val="16"/>
        </w:rPr>
        <w:t xml:space="preserve"> фамилия</w:t>
      </w:r>
      <w:r w:rsidRPr="00C104A7">
        <w:rPr>
          <w:iCs/>
          <w:sz w:val="16"/>
          <w:szCs w:val="16"/>
        </w:rPr>
        <w:sym w:font="Symbol" w:char="F02C"/>
      </w:r>
      <w:r w:rsidRPr="00C104A7">
        <w:rPr>
          <w:iCs/>
          <w:sz w:val="16"/>
          <w:szCs w:val="16"/>
        </w:rPr>
        <w:t xml:space="preserve"> подпись)</w:t>
      </w:r>
      <w:r w:rsidRPr="00C104A7">
        <w:rPr>
          <w:iCs/>
          <w:sz w:val="16"/>
          <w:szCs w:val="16"/>
        </w:rPr>
        <w:tab/>
      </w:r>
      <w:r w:rsidRPr="00C104A7">
        <w:rPr>
          <w:iCs/>
          <w:sz w:val="16"/>
          <w:szCs w:val="16"/>
        </w:rPr>
        <w:tab/>
      </w:r>
      <w:r w:rsidRPr="00C104A7">
        <w:rPr>
          <w:iCs/>
          <w:sz w:val="16"/>
          <w:szCs w:val="16"/>
        </w:rPr>
        <w:tab/>
      </w:r>
      <w:r w:rsidRPr="00C104A7">
        <w:rPr>
          <w:iCs/>
          <w:sz w:val="16"/>
          <w:szCs w:val="16"/>
        </w:rPr>
        <w:tab/>
      </w:r>
    </w:p>
    <w:p w:rsidR="007A2A00" w:rsidRPr="00C104A7" w:rsidRDefault="0083262B" w:rsidP="007A2A00">
      <w:pPr>
        <w:rPr>
          <w:sz w:val="16"/>
          <w:szCs w:val="16"/>
        </w:rPr>
      </w:pPr>
      <w:r>
        <w:rPr>
          <w:sz w:val="16"/>
          <w:szCs w:val="16"/>
        </w:rPr>
        <w:t>«01»  января  2024</w:t>
      </w:r>
      <w:r w:rsidR="007A2A00" w:rsidRPr="00C104A7">
        <w:rPr>
          <w:sz w:val="16"/>
          <w:szCs w:val="16"/>
        </w:rPr>
        <w:t xml:space="preserve">г </w:t>
      </w:r>
      <w:r w:rsidR="007A2A00" w:rsidRPr="00C104A7">
        <w:rPr>
          <w:sz w:val="16"/>
          <w:szCs w:val="16"/>
        </w:rPr>
        <w:tab/>
      </w:r>
      <w:r w:rsidR="007A2A00" w:rsidRPr="00C104A7">
        <w:rPr>
          <w:sz w:val="16"/>
          <w:szCs w:val="16"/>
        </w:rPr>
        <w:tab/>
      </w:r>
      <w:r w:rsidR="007A2A00" w:rsidRPr="00C104A7">
        <w:rPr>
          <w:sz w:val="16"/>
          <w:szCs w:val="16"/>
        </w:rPr>
        <w:tab/>
      </w:r>
    </w:p>
    <w:p w:rsidR="007A2A00" w:rsidRPr="00C104A7" w:rsidRDefault="007A2A00" w:rsidP="007A2A00">
      <w:pPr>
        <w:rPr>
          <w:sz w:val="16"/>
          <w:szCs w:val="16"/>
        </w:rPr>
      </w:pPr>
      <w:r w:rsidRPr="00C104A7">
        <w:rPr>
          <w:sz w:val="16"/>
          <w:szCs w:val="16"/>
        </w:rPr>
        <w:tab/>
      </w:r>
      <w:r w:rsidRPr="00C104A7">
        <w:rPr>
          <w:sz w:val="16"/>
          <w:szCs w:val="16"/>
        </w:rPr>
        <w:tab/>
      </w:r>
      <w:r w:rsidRPr="00C104A7">
        <w:rPr>
          <w:sz w:val="16"/>
          <w:szCs w:val="16"/>
        </w:rPr>
        <w:tab/>
      </w:r>
      <w:r w:rsidRPr="00C104A7">
        <w:rPr>
          <w:sz w:val="16"/>
          <w:szCs w:val="16"/>
        </w:rPr>
        <w:tab/>
      </w:r>
      <w:r w:rsidRPr="00C104A7">
        <w:rPr>
          <w:sz w:val="16"/>
          <w:szCs w:val="16"/>
        </w:rPr>
        <w:tab/>
      </w:r>
      <w:r w:rsidRPr="00C104A7">
        <w:rPr>
          <w:sz w:val="16"/>
          <w:szCs w:val="16"/>
        </w:rPr>
        <w:tab/>
      </w:r>
      <w:r w:rsidRPr="00C104A7">
        <w:rPr>
          <w:sz w:val="16"/>
          <w:szCs w:val="16"/>
        </w:rPr>
        <w:tab/>
      </w:r>
      <w:r w:rsidRPr="00C104A7">
        <w:rPr>
          <w:sz w:val="16"/>
          <w:szCs w:val="16"/>
        </w:rPr>
        <w:tab/>
      </w:r>
      <w:r w:rsidRPr="00C104A7">
        <w:rPr>
          <w:sz w:val="16"/>
          <w:szCs w:val="16"/>
        </w:rPr>
        <w:tab/>
      </w:r>
    </w:p>
    <w:p w:rsidR="007A2A00" w:rsidRPr="00C104A7" w:rsidRDefault="007A2A00" w:rsidP="007A2A00">
      <w:pPr>
        <w:jc w:val="center"/>
        <w:rPr>
          <w:b/>
          <w:sz w:val="16"/>
          <w:szCs w:val="16"/>
        </w:rPr>
      </w:pPr>
      <w:r w:rsidRPr="00C104A7">
        <w:rPr>
          <w:b/>
          <w:sz w:val="16"/>
          <w:szCs w:val="16"/>
        </w:rPr>
        <w:t>1. Схема автомобильной дороги</w:t>
      </w:r>
    </w:p>
    <w:p w:rsidR="007A2A00" w:rsidRPr="00C104A7" w:rsidRDefault="007A2A00" w:rsidP="007A2A00">
      <w:pPr>
        <w:jc w:val="center"/>
        <w:rPr>
          <w:b/>
          <w:sz w:val="16"/>
          <w:szCs w:val="16"/>
        </w:rPr>
      </w:pPr>
      <w:r w:rsidRPr="00C104A7">
        <w:rPr>
          <w:b/>
          <w:sz w:val="16"/>
          <w:szCs w:val="16"/>
        </w:rPr>
        <w:t>2. Общие данные об автомобильной дороге</w:t>
      </w:r>
    </w:p>
    <w:p w:rsidR="007A2A00" w:rsidRPr="00C104A7" w:rsidRDefault="007A2A00" w:rsidP="007A2A00">
      <w:pPr>
        <w:rPr>
          <w:sz w:val="16"/>
          <w:szCs w:val="16"/>
        </w:rPr>
      </w:pPr>
      <w:r w:rsidRPr="00C104A7">
        <w:rPr>
          <w:sz w:val="16"/>
          <w:szCs w:val="16"/>
        </w:rPr>
        <w:t xml:space="preserve">2.1. Наименование дороги по ул. </w:t>
      </w:r>
      <w:proofErr w:type="spellStart"/>
      <w:r w:rsidRPr="00C104A7">
        <w:rPr>
          <w:sz w:val="16"/>
          <w:szCs w:val="16"/>
        </w:rPr>
        <w:t>Алма-Атинская</w:t>
      </w:r>
      <w:proofErr w:type="spellEnd"/>
    </w:p>
    <w:p w:rsidR="007A2A00" w:rsidRPr="00C104A7" w:rsidRDefault="007A2A00" w:rsidP="007A2A00">
      <w:pPr>
        <w:rPr>
          <w:sz w:val="16"/>
          <w:szCs w:val="16"/>
        </w:rPr>
      </w:pPr>
      <w:r w:rsidRPr="00C104A7">
        <w:rPr>
          <w:sz w:val="16"/>
          <w:szCs w:val="16"/>
        </w:rPr>
        <w:t xml:space="preserve">2.2. Участок дороги от </w:t>
      </w:r>
      <w:proofErr w:type="gramStart"/>
      <w:r w:rsidRPr="00C104A7">
        <w:rPr>
          <w:sz w:val="16"/>
          <w:szCs w:val="16"/>
        </w:rPr>
        <w:t>км</w:t>
      </w:r>
      <w:proofErr w:type="gramEnd"/>
      <w:r w:rsidRPr="00C104A7">
        <w:rPr>
          <w:sz w:val="16"/>
          <w:szCs w:val="16"/>
        </w:rPr>
        <w:t xml:space="preserve"> ____________ + __________ до км _________</w:t>
      </w:r>
    </w:p>
    <w:p w:rsidR="007A2A00" w:rsidRPr="00C104A7" w:rsidRDefault="007A2A00" w:rsidP="007A2A00">
      <w:pPr>
        <w:rPr>
          <w:sz w:val="16"/>
          <w:szCs w:val="16"/>
          <w:u w:val="single"/>
        </w:rPr>
      </w:pPr>
      <w:r w:rsidRPr="00C104A7">
        <w:rPr>
          <w:sz w:val="16"/>
          <w:szCs w:val="16"/>
        </w:rPr>
        <w:t xml:space="preserve">2.3. Протяженность дороги (участка) </w:t>
      </w:r>
      <w:r w:rsidRPr="00C104A7">
        <w:rPr>
          <w:sz w:val="16"/>
          <w:szCs w:val="16"/>
          <w:u w:val="single"/>
        </w:rPr>
        <w:t>0,43км</w:t>
      </w:r>
    </w:p>
    <w:tbl>
      <w:tblPr>
        <w:tblW w:w="3790" w:type="pct"/>
        <w:jc w:val="center"/>
        <w:tblBorders>
          <w:top w:val="single" w:sz="6" w:space="0" w:color="auto"/>
          <w:left w:val="single" w:sz="6" w:space="0" w:color="auto"/>
          <w:right w:val="single" w:sz="6" w:space="0" w:color="auto"/>
        </w:tblBorders>
        <w:tblLook w:val="04A0"/>
      </w:tblPr>
      <w:tblGrid>
        <w:gridCol w:w="1942"/>
        <w:gridCol w:w="1959"/>
        <w:gridCol w:w="2271"/>
        <w:gridCol w:w="2341"/>
        <w:gridCol w:w="2150"/>
        <w:gridCol w:w="1748"/>
      </w:tblGrid>
      <w:tr w:rsidR="007A2A00" w:rsidRPr="00C104A7" w:rsidTr="00CC4CEA">
        <w:trPr>
          <w:jc w:val="center"/>
        </w:trPr>
        <w:tc>
          <w:tcPr>
            <w:tcW w:w="7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 xml:space="preserve">Общая протяженность, </w:t>
            </w:r>
            <w:proofErr w:type="gramStart"/>
            <w:r w:rsidRPr="00C104A7">
              <w:rPr>
                <w:sz w:val="16"/>
                <w:szCs w:val="16"/>
              </w:rPr>
              <w:t>км</w:t>
            </w:r>
            <w:proofErr w:type="gramEnd"/>
            <w:r w:rsidRPr="00C104A7">
              <w:rPr>
                <w:sz w:val="16"/>
                <w:szCs w:val="16"/>
              </w:rPr>
              <w:t xml:space="preserve"> </w:t>
            </w:r>
          </w:p>
        </w:tc>
        <w:tc>
          <w:tcPr>
            <w:tcW w:w="69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В том числе участков</w:t>
            </w:r>
          </w:p>
        </w:tc>
      </w:tr>
      <w:tr w:rsidR="007A2A00" w:rsidRPr="00C104A7" w:rsidTr="00CC4CEA">
        <w:trPr>
          <w:jc w:val="center"/>
        </w:trPr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дороги (участка)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подъездов (обходов)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дороги вместе с подъездами (обходами)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  <w:proofErr w:type="gramStart"/>
            <w:r w:rsidRPr="00C104A7">
              <w:rPr>
                <w:sz w:val="16"/>
                <w:szCs w:val="16"/>
              </w:rPr>
              <w:t>обслуживаемых</w:t>
            </w:r>
            <w:proofErr w:type="gramEnd"/>
            <w:r w:rsidRPr="00C104A7">
              <w:rPr>
                <w:sz w:val="16"/>
                <w:szCs w:val="16"/>
              </w:rPr>
              <w:t xml:space="preserve"> дорожной организацией</w:t>
            </w:r>
          </w:p>
        </w:tc>
        <w:tc>
          <w:tcPr>
            <w:tcW w:w="2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находящихся в ведении городов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совмещенных</w:t>
            </w:r>
          </w:p>
        </w:tc>
      </w:tr>
      <w:tr w:rsidR="007A2A00" w:rsidRPr="00C104A7" w:rsidTr="00CC4CEA">
        <w:trPr>
          <w:jc w:val="center"/>
        </w:trPr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3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4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5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</w:t>
            </w:r>
          </w:p>
        </w:tc>
        <w:tc>
          <w:tcPr>
            <w:tcW w:w="2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7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8</w:t>
            </w:r>
          </w:p>
        </w:tc>
      </w:tr>
      <w:tr w:rsidR="007A2A00" w:rsidRPr="00C104A7" w:rsidTr="00CC4CEA">
        <w:trPr>
          <w:jc w:val="center"/>
        </w:trPr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7A2A00" w:rsidRPr="00C104A7" w:rsidTr="00CC4CEA">
        <w:trPr>
          <w:jc w:val="center"/>
        </w:trPr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0,43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-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0,43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-</w:t>
            </w:r>
          </w:p>
        </w:tc>
        <w:tc>
          <w:tcPr>
            <w:tcW w:w="2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-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-</w:t>
            </w:r>
          </w:p>
        </w:tc>
      </w:tr>
    </w:tbl>
    <w:p w:rsidR="007A2A00" w:rsidRPr="00C104A7" w:rsidRDefault="007A2A00" w:rsidP="007A2A00">
      <w:pPr>
        <w:rPr>
          <w:sz w:val="16"/>
          <w:szCs w:val="16"/>
        </w:rPr>
      </w:pPr>
    </w:p>
    <w:p w:rsidR="007A2A00" w:rsidRPr="00C104A7" w:rsidRDefault="007A2A00" w:rsidP="007A2A00">
      <w:pPr>
        <w:ind w:right="7723"/>
        <w:jc w:val="center"/>
        <w:rPr>
          <w:sz w:val="16"/>
          <w:szCs w:val="16"/>
        </w:rPr>
      </w:pPr>
    </w:p>
    <w:p w:rsidR="007A2A00" w:rsidRPr="00C104A7" w:rsidRDefault="007A2A00" w:rsidP="007A2A00">
      <w:pPr>
        <w:rPr>
          <w:sz w:val="16"/>
          <w:szCs w:val="16"/>
        </w:rPr>
      </w:pPr>
      <w:r w:rsidRPr="00C104A7">
        <w:rPr>
          <w:sz w:val="16"/>
          <w:szCs w:val="16"/>
        </w:rPr>
        <w:t>2.4. Категория дороги (участка)</w:t>
      </w:r>
      <w:r w:rsidRPr="00C104A7">
        <w:rPr>
          <w:sz w:val="16"/>
          <w:szCs w:val="16"/>
        </w:rPr>
        <w:sym w:font="Symbol" w:char="F02C"/>
      </w:r>
      <w:r w:rsidRPr="00C104A7">
        <w:rPr>
          <w:sz w:val="16"/>
          <w:szCs w:val="16"/>
        </w:rPr>
        <w:t xml:space="preserve"> подъездов</w:t>
      </w:r>
    </w:p>
    <w:tbl>
      <w:tblPr>
        <w:tblW w:w="3395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/>
      </w:tblPr>
      <w:tblGrid>
        <w:gridCol w:w="6366"/>
        <w:gridCol w:w="4752"/>
      </w:tblGrid>
      <w:tr w:rsidR="007A2A00" w:rsidRPr="00C104A7" w:rsidTr="00CC4CEA">
        <w:trPr>
          <w:jc w:val="center"/>
        </w:trPr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Наименование дороги (участка) или подъезда</w:t>
            </w:r>
          </w:p>
        </w:tc>
        <w:tc>
          <w:tcPr>
            <w:tcW w:w="5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Категория дороги (участка) или подъезда</w:t>
            </w:r>
          </w:p>
        </w:tc>
      </w:tr>
      <w:tr w:rsidR="007A2A00" w:rsidRPr="00C104A7" w:rsidTr="00CC4CEA">
        <w:trPr>
          <w:jc w:val="center"/>
        </w:trPr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</w:t>
            </w:r>
          </w:p>
        </w:tc>
        <w:tc>
          <w:tcPr>
            <w:tcW w:w="5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4</w:t>
            </w:r>
          </w:p>
        </w:tc>
      </w:tr>
      <w:tr w:rsidR="007A2A00" w:rsidRPr="00C104A7" w:rsidTr="00CC4CEA">
        <w:trPr>
          <w:jc w:val="center"/>
        </w:trPr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7A2A00" w:rsidRPr="00C104A7" w:rsidTr="00CC4CEA">
        <w:trPr>
          <w:jc w:val="center"/>
        </w:trPr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 xml:space="preserve">дорога по ул. </w:t>
            </w:r>
            <w:proofErr w:type="spellStart"/>
            <w:r w:rsidRPr="00C104A7">
              <w:rPr>
                <w:sz w:val="16"/>
                <w:szCs w:val="16"/>
              </w:rPr>
              <w:t>Алма-Атинская</w:t>
            </w:r>
            <w:proofErr w:type="spellEnd"/>
          </w:p>
        </w:tc>
        <w:tc>
          <w:tcPr>
            <w:tcW w:w="5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4</w:t>
            </w:r>
          </w:p>
        </w:tc>
      </w:tr>
    </w:tbl>
    <w:p w:rsidR="007A2A00" w:rsidRPr="00C104A7" w:rsidRDefault="007A2A00" w:rsidP="007A2A00">
      <w:pPr>
        <w:ind w:right="7723"/>
        <w:jc w:val="center"/>
        <w:rPr>
          <w:sz w:val="16"/>
          <w:szCs w:val="16"/>
        </w:rPr>
      </w:pPr>
    </w:p>
    <w:p w:rsidR="007A2A00" w:rsidRPr="00C104A7" w:rsidRDefault="007A2A00" w:rsidP="007A2A00">
      <w:pPr>
        <w:pStyle w:val="1"/>
        <w:rPr>
          <w:sz w:val="16"/>
          <w:szCs w:val="16"/>
        </w:rPr>
      </w:pPr>
    </w:p>
    <w:p w:rsidR="007A2A00" w:rsidRPr="00C104A7" w:rsidRDefault="007A2A00" w:rsidP="007A2A00">
      <w:pPr>
        <w:rPr>
          <w:sz w:val="16"/>
          <w:szCs w:val="16"/>
        </w:rPr>
      </w:pPr>
    </w:p>
    <w:p w:rsidR="007A2A00" w:rsidRPr="00C104A7" w:rsidRDefault="007A2A00" w:rsidP="007A2A00">
      <w:pPr>
        <w:rPr>
          <w:sz w:val="16"/>
          <w:szCs w:val="16"/>
        </w:rPr>
      </w:pPr>
    </w:p>
    <w:p w:rsidR="007A2A00" w:rsidRPr="00C104A7" w:rsidRDefault="007A2A00" w:rsidP="007A2A00">
      <w:pPr>
        <w:rPr>
          <w:sz w:val="16"/>
          <w:szCs w:val="16"/>
        </w:rPr>
      </w:pPr>
    </w:p>
    <w:p w:rsidR="007A2A00" w:rsidRPr="00C104A7" w:rsidRDefault="007A2A00" w:rsidP="007A2A00">
      <w:pPr>
        <w:jc w:val="center"/>
        <w:rPr>
          <w:b/>
          <w:sz w:val="16"/>
          <w:szCs w:val="16"/>
        </w:rPr>
      </w:pPr>
      <w:r w:rsidRPr="00C104A7">
        <w:rPr>
          <w:b/>
          <w:sz w:val="16"/>
          <w:szCs w:val="16"/>
        </w:rPr>
        <w:t>3. Техническая характеристика</w:t>
      </w:r>
    </w:p>
    <w:p w:rsidR="007A2A00" w:rsidRPr="00C104A7" w:rsidRDefault="007A2A00" w:rsidP="007A2A00">
      <w:pPr>
        <w:jc w:val="both"/>
        <w:rPr>
          <w:sz w:val="16"/>
          <w:szCs w:val="16"/>
        </w:rPr>
      </w:pPr>
      <w:r w:rsidRPr="00C104A7">
        <w:rPr>
          <w:sz w:val="16"/>
          <w:szCs w:val="16"/>
        </w:rPr>
        <w:t>3.1. Ширина земляного полотна</w:t>
      </w:r>
    </w:p>
    <w:p w:rsidR="007A2A00" w:rsidRPr="00C104A7" w:rsidRDefault="007A2A00" w:rsidP="007A2A00">
      <w:pPr>
        <w:jc w:val="both"/>
        <w:rPr>
          <w:sz w:val="16"/>
          <w:szCs w:val="16"/>
        </w:rPr>
      </w:pPr>
    </w:p>
    <w:tbl>
      <w:tblPr>
        <w:tblW w:w="0" w:type="auto"/>
        <w:tblInd w:w="1552" w:type="dxa"/>
        <w:tblBorders>
          <w:top w:val="single" w:sz="6" w:space="0" w:color="auto"/>
          <w:left w:val="single" w:sz="6" w:space="0" w:color="auto"/>
          <w:right w:val="single" w:sz="6" w:space="0" w:color="auto"/>
        </w:tblBorders>
        <w:tblLayout w:type="fixed"/>
        <w:tblLook w:val="04A0"/>
      </w:tblPr>
      <w:tblGrid>
        <w:gridCol w:w="1984"/>
        <w:gridCol w:w="2126"/>
        <w:gridCol w:w="1134"/>
        <w:gridCol w:w="1560"/>
        <w:gridCol w:w="2126"/>
        <w:gridCol w:w="2126"/>
        <w:gridCol w:w="1985"/>
      </w:tblGrid>
      <w:tr w:rsidR="007A2A00" w:rsidRPr="00C104A7" w:rsidTr="00CC4CEA"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 1 января</w:t>
            </w:r>
          </w:p>
        </w:tc>
        <w:tc>
          <w:tcPr>
            <w:tcW w:w="110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Протяженность (</w:t>
            </w:r>
            <w:proofErr w:type="gramStart"/>
            <w:r w:rsidRPr="00C104A7">
              <w:rPr>
                <w:sz w:val="16"/>
                <w:szCs w:val="16"/>
              </w:rPr>
              <w:t>км</w:t>
            </w:r>
            <w:proofErr w:type="gramEnd"/>
            <w:r w:rsidRPr="00C104A7">
              <w:rPr>
                <w:sz w:val="16"/>
                <w:szCs w:val="16"/>
              </w:rPr>
              <w:t>) при ширине (м)</w:t>
            </w:r>
          </w:p>
        </w:tc>
      </w:tr>
      <w:tr w:rsidR="007A2A00" w:rsidRPr="00C104A7" w:rsidTr="00CC4CEA">
        <w:tc>
          <w:tcPr>
            <w:tcW w:w="19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2A00" w:rsidRPr="00C104A7" w:rsidRDefault="007A2A00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меньше 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8,0…9,9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10,0…11,9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12,0…14,9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15,0…27,4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27,5 и более</w:t>
            </w:r>
          </w:p>
        </w:tc>
      </w:tr>
      <w:tr w:rsidR="007A2A00" w:rsidRPr="00C104A7" w:rsidTr="00CC4CEA"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A2A00" w:rsidRPr="00C104A7" w:rsidRDefault="0083262B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  <w:r w:rsidR="007A2A00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7A2A00" w:rsidRPr="00C104A7" w:rsidTr="00CC4CEA"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A2A00" w:rsidRPr="00C104A7" w:rsidRDefault="0083262B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  <w:r w:rsidR="007A2A00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7A2A00" w:rsidRPr="00C104A7" w:rsidTr="00CC4CEA">
        <w:tc>
          <w:tcPr>
            <w:tcW w:w="198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A2A00" w:rsidRPr="00C104A7" w:rsidRDefault="0083262B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  <w:r w:rsidR="007A2A00" w:rsidRPr="00C104A7">
              <w:rPr>
                <w:sz w:val="16"/>
                <w:szCs w:val="16"/>
              </w:rPr>
              <w:t xml:space="preserve"> г.</w:t>
            </w:r>
          </w:p>
          <w:p w:rsidR="007A2A00" w:rsidRPr="00C104A7" w:rsidRDefault="0083262B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  <w:r w:rsidR="007A2A00" w:rsidRPr="00C104A7">
              <w:rPr>
                <w:sz w:val="16"/>
                <w:szCs w:val="16"/>
              </w:rPr>
              <w:t>г.</w:t>
            </w:r>
          </w:p>
          <w:p w:rsidR="007A2A00" w:rsidRPr="00C104A7" w:rsidRDefault="0083262B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  <w:r w:rsidR="007A2A00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</w:tc>
      </w:tr>
    </w:tbl>
    <w:p w:rsidR="007A2A00" w:rsidRPr="00C104A7" w:rsidRDefault="007A2A00" w:rsidP="007A2A00">
      <w:pPr>
        <w:rPr>
          <w:sz w:val="16"/>
          <w:szCs w:val="16"/>
        </w:rPr>
      </w:pPr>
      <w:r w:rsidRPr="00C104A7">
        <w:rPr>
          <w:sz w:val="16"/>
          <w:szCs w:val="16"/>
        </w:rPr>
        <w:t xml:space="preserve">                                                                                       3.2   Характеристика проезжей части</w:t>
      </w:r>
    </w:p>
    <w:p w:rsidR="007A2A00" w:rsidRPr="00C104A7" w:rsidRDefault="007A2A00" w:rsidP="007A2A00">
      <w:pPr>
        <w:rPr>
          <w:sz w:val="16"/>
          <w:szCs w:val="16"/>
        </w:rPr>
      </w:pPr>
      <w:r w:rsidRPr="00C104A7">
        <w:rPr>
          <w:sz w:val="16"/>
          <w:szCs w:val="16"/>
        </w:rPr>
        <w:t>3.2.1. Ширина проезжей части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right w:val="single" w:sz="6" w:space="0" w:color="auto"/>
        </w:tblBorders>
        <w:tblLayout w:type="fixed"/>
        <w:tblLook w:val="04A0"/>
      </w:tblPr>
      <w:tblGrid>
        <w:gridCol w:w="6575"/>
        <w:gridCol w:w="850"/>
        <w:gridCol w:w="992"/>
        <w:gridCol w:w="993"/>
        <w:gridCol w:w="992"/>
        <w:gridCol w:w="992"/>
        <w:gridCol w:w="992"/>
        <w:gridCol w:w="993"/>
        <w:gridCol w:w="1398"/>
      </w:tblGrid>
      <w:tr w:rsidR="007A2A00" w:rsidRPr="00C104A7" w:rsidTr="00CC4CEA">
        <w:trPr>
          <w:jc w:val="center"/>
        </w:trPr>
        <w:tc>
          <w:tcPr>
            <w:tcW w:w="65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 1 января</w:t>
            </w:r>
          </w:p>
        </w:tc>
        <w:tc>
          <w:tcPr>
            <w:tcW w:w="82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Протяженность (</w:t>
            </w:r>
            <w:proofErr w:type="gramStart"/>
            <w:r w:rsidRPr="00C104A7">
              <w:rPr>
                <w:sz w:val="16"/>
                <w:szCs w:val="16"/>
              </w:rPr>
              <w:t>км</w:t>
            </w:r>
            <w:proofErr w:type="gramEnd"/>
            <w:r w:rsidRPr="00C104A7">
              <w:rPr>
                <w:sz w:val="16"/>
                <w:szCs w:val="16"/>
              </w:rPr>
              <w:t>) при ширине (м)</w:t>
            </w:r>
          </w:p>
        </w:tc>
      </w:tr>
      <w:tr w:rsidR="007A2A00" w:rsidRPr="00C104A7" w:rsidTr="00CC4CEA">
        <w:trPr>
          <w:jc w:val="center"/>
        </w:trPr>
        <w:tc>
          <w:tcPr>
            <w:tcW w:w="65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2A00" w:rsidRPr="00C104A7" w:rsidRDefault="007A2A00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A00" w:rsidRPr="00C104A7" w:rsidRDefault="007A2A00" w:rsidP="00CC4CEA">
            <w:pPr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до 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4,1…4,4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4,5…5,9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6,0…6,5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6,6…6,9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7,0…7,4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7,5…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…</w:t>
            </w:r>
          </w:p>
        </w:tc>
      </w:tr>
      <w:tr w:rsidR="007A2A00" w:rsidRPr="00C104A7" w:rsidTr="00CC4CEA">
        <w:trPr>
          <w:jc w:val="center"/>
        </w:trPr>
        <w:tc>
          <w:tcPr>
            <w:tcW w:w="6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8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9</w:t>
            </w:r>
          </w:p>
        </w:tc>
      </w:tr>
      <w:tr w:rsidR="007A2A00" w:rsidRPr="00C104A7" w:rsidTr="00CC4CEA">
        <w:trPr>
          <w:jc w:val="center"/>
        </w:trPr>
        <w:tc>
          <w:tcPr>
            <w:tcW w:w="65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A2A00" w:rsidRPr="00C104A7" w:rsidRDefault="0083262B" w:rsidP="00CC4C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  <w:r w:rsidR="007A2A00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7A2A00" w:rsidRPr="00C104A7" w:rsidTr="00CC4CEA">
        <w:trPr>
          <w:trHeight w:val="541"/>
          <w:jc w:val="center"/>
        </w:trPr>
        <w:tc>
          <w:tcPr>
            <w:tcW w:w="657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A2A00" w:rsidRPr="00C104A7" w:rsidRDefault="0083262B" w:rsidP="00CC4C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  <w:r w:rsidR="007A2A00" w:rsidRPr="00C104A7">
              <w:rPr>
                <w:sz w:val="16"/>
                <w:szCs w:val="16"/>
              </w:rPr>
              <w:t xml:space="preserve"> г.</w:t>
            </w:r>
          </w:p>
          <w:p w:rsidR="007A2A00" w:rsidRPr="00C104A7" w:rsidRDefault="0083262B" w:rsidP="00CC4C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  <w:r w:rsidR="007A2A00" w:rsidRPr="00C104A7">
              <w:rPr>
                <w:sz w:val="16"/>
                <w:szCs w:val="16"/>
              </w:rPr>
              <w:t xml:space="preserve"> г.</w:t>
            </w:r>
          </w:p>
          <w:p w:rsidR="007A2A00" w:rsidRPr="00C104A7" w:rsidRDefault="0083262B" w:rsidP="00CC4C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  <w:r w:rsidR="007A2A00" w:rsidRPr="00C104A7">
              <w:rPr>
                <w:sz w:val="16"/>
                <w:szCs w:val="16"/>
              </w:rPr>
              <w:t>г.</w:t>
            </w:r>
          </w:p>
          <w:p w:rsidR="007A2A00" w:rsidRPr="00C104A7" w:rsidRDefault="0083262B" w:rsidP="00CC4C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  <w:r w:rsidR="007A2A00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</w:t>
            </w:r>
          </w:p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</w:t>
            </w:r>
          </w:p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</w:t>
            </w:r>
          </w:p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</w:tc>
      </w:tr>
    </w:tbl>
    <w:p w:rsidR="007A2A00" w:rsidRPr="00C104A7" w:rsidRDefault="007A2A00" w:rsidP="007A2A00">
      <w:pPr>
        <w:rPr>
          <w:sz w:val="16"/>
          <w:szCs w:val="16"/>
        </w:rPr>
      </w:pPr>
    </w:p>
    <w:p w:rsidR="007A2A00" w:rsidRPr="00C104A7" w:rsidRDefault="007A2A00" w:rsidP="007A2A00">
      <w:pPr>
        <w:rPr>
          <w:sz w:val="16"/>
          <w:szCs w:val="16"/>
        </w:rPr>
      </w:pPr>
    </w:p>
    <w:p w:rsidR="007A2A00" w:rsidRPr="00C104A7" w:rsidRDefault="007A2A00" w:rsidP="007A2A00">
      <w:pPr>
        <w:rPr>
          <w:sz w:val="16"/>
          <w:szCs w:val="16"/>
        </w:rPr>
      </w:pPr>
      <w:r w:rsidRPr="00C104A7">
        <w:rPr>
          <w:sz w:val="16"/>
          <w:szCs w:val="16"/>
        </w:rPr>
        <w:t>3.2.2. Протяженность покрытий</w:t>
      </w:r>
    </w:p>
    <w:tbl>
      <w:tblPr>
        <w:tblW w:w="0" w:type="auto"/>
        <w:tblInd w:w="1268" w:type="dxa"/>
        <w:tblBorders>
          <w:top w:val="single" w:sz="6" w:space="0" w:color="auto"/>
          <w:left w:val="single" w:sz="6" w:space="0" w:color="auto"/>
          <w:right w:val="single" w:sz="6" w:space="0" w:color="auto"/>
        </w:tblBorders>
        <w:tblLook w:val="04A0"/>
      </w:tblPr>
      <w:tblGrid>
        <w:gridCol w:w="4139"/>
        <w:gridCol w:w="2240"/>
        <w:gridCol w:w="1843"/>
        <w:gridCol w:w="1559"/>
        <w:gridCol w:w="1276"/>
        <w:gridCol w:w="1276"/>
      </w:tblGrid>
      <w:tr w:rsidR="007A2A00" w:rsidRPr="00C104A7" w:rsidTr="00CC4CEA">
        <w:tc>
          <w:tcPr>
            <w:tcW w:w="41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Типы покрытий</w:t>
            </w:r>
          </w:p>
        </w:tc>
        <w:tc>
          <w:tcPr>
            <w:tcW w:w="56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Протяженность (</w:t>
            </w:r>
            <w:proofErr w:type="gramStart"/>
            <w:r w:rsidRPr="00C104A7">
              <w:rPr>
                <w:sz w:val="16"/>
                <w:szCs w:val="16"/>
              </w:rPr>
              <w:t>км</w:t>
            </w:r>
            <w:proofErr w:type="gramEnd"/>
            <w:r w:rsidRPr="00C104A7">
              <w:rPr>
                <w:sz w:val="16"/>
                <w:szCs w:val="16"/>
              </w:rPr>
              <w:t>) на 1 января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7A2A00" w:rsidRPr="00C104A7" w:rsidTr="00CC4CEA">
        <w:tc>
          <w:tcPr>
            <w:tcW w:w="41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2A00" w:rsidRPr="00C104A7" w:rsidRDefault="007A2A00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A00" w:rsidRPr="00C104A7" w:rsidRDefault="0083262B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  <w:r w:rsidR="007A2A00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A00" w:rsidRPr="00C104A7" w:rsidRDefault="0083262B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  <w:r w:rsidR="007A2A00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A00" w:rsidRPr="00C104A7" w:rsidRDefault="0083262B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  <w:r w:rsidR="007A2A00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A00" w:rsidRPr="00C104A7" w:rsidRDefault="0083262B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  <w:r w:rsidR="007A2A00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A00" w:rsidRPr="00C104A7" w:rsidRDefault="0083262B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  <w:r w:rsidR="007A2A00" w:rsidRPr="00C104A7">
              <w:rPr>
                <w:sz w:val="16"/>
                <w:szCs w:val="16"/>
              </w:rPr>
              <w:t>г.</w:t>
            </w:r>
          </w:p>
        </w:tc>
      </w:tr>
      <w:tr w:rsidR="007A2A00" w:rsidRPr="00C104A7" w:rsidTr="00CC4CEA">
        <w:trPr>
          <w:trHeight w:val="65"/>
        </w:trPr>
        <w:tc>
          <w:tcPr>
            <w:tcW w:w="4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A2A00" w:rsidRPr="00C104A7" w:rsidRDefault="007A2A00" w:rsidP="00CC4CEA">
            <w:pPr>
              <w:ind w:left="34"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1. Усовершенствованные</w:t>
            </w:r>
          </w:p>
          <w:p w:rsidR="007A2A00" w:rsidRPr="00C104A7" w:rsidRDefault="007A2A00" w:rsidP="00CC4CEA">
            <w:pPr>
              <w:ind w:left="34"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lastRenderedPageBreak/>
              <w:t>Цементобетонные</w:t>
            </w:r>
          </w:p>
          <w:p w:rsidR="007A2A00" w:rsidRPr="00C104A7" w:rsidRDefault="007A2A00" w:rsidP="00CC4CEA">
            <w:pPr>
              <w:ind w:left="34"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Асфальтобетонные</w:t>
            </w:r>
          </w:p>
          <w:p w:rsidR="007A2A00" w:rsidRPr="00C104A7" w:rsidRDefault="007A2A00" w:rsidP="00CC4CEA">
            <w:pPr>
              <w:ind w:left="34"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В том числе</w:t>
            </w:r>
            <w:r w:rsidRPr="00C104A7">
              <w:rPr>
                <w:sz w:val="16"/>
                <w:szCs w:val="16"/>
              </w:rPr>
              <w:sym w:font="Symbol" w:char="F03A"/>
            </w:r>
            <w:r w:rsidRPr="00C104A7">
              <w:rPr>
                <w:sz w:val="16"/>
                <w:szCs w:val="16"/>
              </w:rPr>
              <w:t xml:space="preserve"> </w:t>
            </w:r>
            <w:proofErr w:type="gramStart"/>
            <w:r w:rsidRPr="00C104A7">
              <w:rPr>
                <w:sz w:val="16"/>
                <w:szCs w:val="16"/>
              </w:rPr>
              <w:t>горячие</w:t>
            </w:r>
            <w:proofErr w:type="gramEnd"/>
          </w:p>
          <w:p w:rsidR="007A2A00" w:rsidRPr="00C104A7" w:rsidRDefault="007A2A00" w:rsidP="00CC4CEA">
            <w:pPr>
              <w:ind w:left="34" w:firstLine="99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теплые</w:t>
            </w:r>
          </w:p>
          <w:p w:rsidR="007A2A00" w:rsidRPr="00C104A7" w:rsidRDefault="007A2A00" w:rsidP="00CC4CEA">
            <w:pPr>
              <w:ind w:left="34" w:firstLine="99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холодные</w:t>
            </w:r>
          </w:p>
          <w:p w:rsidR="007A2A00" w:rsidRPr="00C104A7" w:rsidRDefault="007A2A00" w:rsidP="00CC4CEA">
            <w:pPr>
              <w:ind w:left="34"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Щебеночные и гравийные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обработанные органи</w:t>
            </w:r>
            <w:r w:rsidRPr="00C104A7">
              <w:rPr>
                <w:sz w:val="16"/>
                <w:szCs w:val="16"/>
              </w:rPr>
              <w:softHyphen/>
              <w:t>ческими вяжущими</w:t>
            </w:r>
          </w:p>
          <w:p w:rsidR="007A2A00" w:rsidRPr="00C104A7" w:rsidRDefault="007A2A00" w:rsidP="00CC4CEA">
            <w:pPr>
              <w:ind w:left="34"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Мостовые из мозаики и брусчатки</w:t>
            </w:r>
          </w:p>
          <w:p w:rsidR="007A2A00" w:rsidRPr="00C104A7" w:rsidRDefault="007A2A00" w:rsidP="00CC4CEA">
            <w:pPr>
              <w:ind w:left="34"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Прочие</w:t>
            </w:r>
          </w:p>
          <w:p w:rsidR="007A2A00" w:rsidRPr="00C104A7" w:rsidRDefault="007A2A00" w:rsidP="00CC4CEA">
            <w:pPr>
              <w:ind w:left="34"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В том числе</w:t>
            </w:r>
            <w:r w:rsidRPr="00C104A7">
              <w:rPr>
                <w:sz w:val="16"/>
                <w:szCs w:val="16"/>
              </w:rPr>
              <w:sym w:font="Symbol" w:char="F03A"/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7A2A00" w:rsidRPr="00C104A7" w:rsidTr="00CC4CEA"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A2A00" w:rsidRPr="00C104A7" w:rsidRDefault="007A2A00" w:rsidP="00CC4CEA">
            <w:pPr>
              <w:ind w:firstLine="142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7A2A00" w:rsidRPr="00C104A7" w:rsidTr="00CC4CEA"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A2A00" w:rsidRPr="00C104A7" w:rsidRDefault="007A2A00" w:rsidP="00CC4CEA">
            <w:pPr>
              <w:ind w:firstLine="142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7A2A00" w:rsidRPr="00C104A7" w:rsidTr="00CC4CEA"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A00" w:rsidRPr="00C104A7" w:rsidRDefault="007A2A00" w:rsidP="00CC4CEA">
            <w:pPr>
              <w:ind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2. Переходные</w:t>
            </w:r>
          </w:p>
          <w:p w:rsidR="007A2A00" w:rsidRPr="00C104A7" w:rsidRDefault="007A2A00" w:rsidP="00CC4CEA">
            <w:pPr>
              <w:ind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Щебеночные</w:t>
            </w:r>
          </w:p>
          <w:p w:rsidR="007A2A00" w:rsidRPr="00C104A7" w:rsidRDefault="007A2A00" w:rsidP="00CC4CEA">
            <w:pPr>
              <w:ind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Гравийные</w:t>
            </w:r>
          </w:p>
          <w:p w:rsidR="007A2A00" w:rsidRPr="00C104A7" w:rsidRDefault="007A2A00" w:rsidP="00CC4CEA">
            <w:pPr>
              <w:ind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Покрытия из грунтов и местных каменных материалов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обработанных </w:t>
            </w:r>
            <w:proofErr w:type="gramStart"/>
            <w:r w:rsidRPr="00C104A7">
              <w:rPr>
                <w:sz w:val="16"/>
                <w:szCs w:val="16"/>
              </w:rPr>
              <w:t>вяжущими</w:t>
            </w:r>
            <w:proofErr w:type="gramEnd"/>
          </w:p>
          <w:p w:rsidR="007A2A00" w:rsidRPr="00C104A7" w:rsidRDefault="007A2A00" w:rsidP="00CC4CEA">
            <w:pPr>
              <w:ind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Мостовые из булыжного и колотого камня</w:t>
            </w:r>
          </w:p>
          <w:p w:rsidR="007A2A00" w:rsidRPr="00C104A7" w:rsidRDefault="007A2A00" w:rsidP="00CC4CEA">
            <w:pPr>
              <w:ind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Прочие</w:t>
            </w:r>
          </w:p>
          <w:p w:rsidR="007A2A00" w:rsidRPr="00C104A7" w:rsidRDefault="007A2A00" w:rsidP="00CC4CEA">
            <w:pPr>
              <w:ind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В том числе</w:t>
            </w:r>
            <w:r w:rsidRPr="00C104A7">
              <w:rPr>
                <w:sz w:val="16"/>
                <w:szCs w:val="16"/>
              </w:rPr>
              <w:sym w:font="Symbol" w:char="F03A"/>
            </w:r>
          </w:p>
        </w:tc>
        <w:tc>
          <w:tcPr>
            <w:tcW w:w="224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7A2A00" w:rsidRPr="00C104A7" w:rsidTr="00CC4CEA"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A2A00" w:rsidRPr="00C104A7" w:rsidRDefault="007A2A00" w:rsidP="00CC4CEA">
            <w:pPr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7A2A00" w:rsidRPr="00C104A7" w:rsidTr="00CC4CEA"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A2A00" w:rsidRPr="00C104A7" w:rsidRDefault="007A2A00" w:rsidP="00CC4CEA">
            <w:pPr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7A2A00" w:rsidRPr="00C104A7" w:rsidTr="00CC4CEA"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A2A00" w:rsidRPr="00C104A7" w:rsidRDefault="007A2A00" w:rsidP="00CC4CEA">
            <w:pPr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7A2A00" w:rsidRPr="00C104A7" w:rsidTr="00CC4CEA"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A00" w:rsidRPr="00C104A7" w:rsidRDefault="007A2A00" w:rsidP="00CC4CEA">
            <w:pPr>
              <w:ind w:firstLine="176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3. Низшие</w:t>
            </w:r>
          </w:p>
          <w:p w:rsidR="007A2A00" w:rsidRPr="00C104A7" w:rsidRDefault="007A2A00" w:rsidP="00CC4CEA">
            <w:pPr>
              <w:ind w:firstLine="176"/>
              <w:rPr>
                <w:sz w:val="16"/>
                <w:szCs w:val="16"/>
              </w:rPr>
            </w:pPr>
            <w:proofErr w:type="gramStart"/>
            <w:r w:rsidRPr="00C104A7">
              <w:rPr>
                <w:sz w:val="16"/>
                <w:szCs w:val="16"/>
              </w:rPr>
              <w:t>Грунтовые</w:t>
            </w:r>
            <w:proofErr w:type="gramEnd"/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укрепленные или улучшенные различными местными материалами</w:t>
            </w:r>
          </w:p>
          <w:p w:rsidR="007A2A00" w:rsidRPr="00C104A7" w:rsidRDefault="007A2A00" w:rsidP="00CC4CEA">
            <w:pPr>
              <w:ind w:firstLine="176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Грунтовые профилирован</w:t>
            </w:r>
            <w:r w:rsidRPr="00C104A7">
              <w:rPr>
                <w:sz w:val="16"/>
                <w:szCs w:val="16"/>
              </w:rPr>
              <w:softHyphen/>
              <w:t>ные</w:t>
            </w:r>
          </w:p>
          <w:p w:rsidR="007A2A00" w:rsidRPr="00C104A7" w:rsidRDefault="007A2A00" w:rsidP="00CC4CEA">
            <w:pPr>
              <w:ind w:firstLine="176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Грунтовые естественные</w:t>
            </w:r>
          </w:p>
          <w:p w:rsidR="007A2A00" w:rsidRPr="00C104A7" w:rsidRDefault="007A2A00" w:rsidP="00CC4CEA">
            <w:pPr>
              <w:ind w:firstLine="176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Прочие</w:t>
            </w:r>
            <w:r w:rsidRPr="00C104A7">
              <w:rPr>
                <w:sz w:val="16"/>
                <w:szCs w:val="16"/>
              </w:rPr>
              <w:sym w:font="Symbol" w:char="F03A"/>
            </w:r>
            <w:r w:rsidRPr="00C104A7">
              <w:rPr>
                <w:sz w:val="16"/>
                <w:szCs w:val="16"/>
              </w:rPr>
              <w:t xml:space="preserve"> </w:t>
            </w:r>
          </w:p>
        </w:tc>
        <w:tc>
          <w:tcPr>
            <w:tcW w:w="22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0,43</w:t>
            </w:r>
          </w:p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0,43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0,43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0,43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0.43</w:t>
            </w:r>
          </w:p>
        </w:tc>
      </w:tr>
    </w:tbl>
    <w:p w:rsidR="007A2A00" w:rsidRPr="00C104A7" w:rsidRDefault="007A2A00" w:rsidP="007A2A00">
      <w:pPr>
        <w:jc w:val="center"/>
        <w:rPr>
          <w:sz w:val="16"/>
          <w:szCs w:val="16"/>
        </w:rPr>
      </w:pPr>
      <w:r w:rsidRPr="00C104A7">
        <w:rPr>
          <w:sz w:val="16"/>
          <w:szCs w:val="16"/>
        </w:rPr>
        <w:t>3.3. Дорожные инженерные устройства и обстановка дорог</w:t>
      </w:r>
    </w:p>
    <w:tbl>
      <w:tblPr>
        <w:tblW w:w="4519" w:type="pct"/>
        <w:tblInd w:w="1342" w:type="dxa"/>
        <w:tblBorders>
          <w:top w:val="single" w:sz="6" w:space="0" w:color="auto"/>
          <w:left w:val="single" w:sz="6" w:space="0" w:color="auto"/>
          <w:right w:val="single" w:sz="6" w:space="0" w:color="auto"/>
        </w:tblBorders>
        <w:tblLook w:val="04A0"/>
      </w:tblPr>
      <w:tblGrid>
        <w:gridCol w:w="4590"/>
        <w:gridCol w:w="2195"/>
        <w:gridCol w:w="1931"/>
        <w:gridCol w:w="298"/>
        <w:gridCol w:w="2514"/>
        <w:gridCol w:w="1659"/>
        <w:gridCol w:w="1612"/>
      </w:tblGrid>
      <w:tr w:rsidR="007A2A00" w:rsidRPr="00C104A7" w:rsidTr="00CC4CEA">
        <w:tc>
          <w:tcPr>
            <w:tcW w:w="39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59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Наличие на 1 января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7A2A00" w:rsidRPr="00C104A7" w:rsidTr="00CC4CEA">
        <w:tc>
          <w:tcPr>
            <w:tcW w:w="39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2A00" w:rsidRPr="00C104A7" w:rsidRDefault="007A2A00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A00" w:rsidRPr="00C104A7" w:rsidRDefault="0083262B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  <w:r w:rsidR="007A2A00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A00" w:rsidRPr="00C104A7" w:rsidRDefault="0083262B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  <w:r w:rsidR="007A2A00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2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A00" w:rsidRPr="00C104A7" w:rsidRDefault="0083262B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  <w:r w:rsidR="007A2A00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A00" w:rsidRPr="00C104A7" w:rsidRDefault="0083262B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  <w:r w:rsidR="007A2A00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A00" w:rsidRPr="00C104A7" w:rsidRDefault="0083262B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  <w:r w:rsidR="007A2A00" w:rsidRPr="00C104A7">
              <w:rPr>
                <w:sz w:val="16"/>
                <w:szCs w:val="16"/>
              </w:rPr>
              <w:t>г.</w:t>
            </w:r>
          </w:p>
        </w:tc>
      </w:tr>
      <w:tr w:rsidR="007A2A00" w:rsidRPr="00C104A7" w:rsidTr="00CC4CEA">
        <w:tc>
          <w:tcPr>
            <w:tcW w:w="3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A00" w:rsidRPr="00C104A7" w:rsidRDefault="007A2A00" w:rsidP="00CC4CEA">
            <w:pPr>
              <w:ind w:firstLine="176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Автопавильоны капитального типа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шт.</w:t>
            </w:r>
          </w:p>
          <w:p w:rsidR="007A2A00" w:rsidRPr="00C104A7" w:rsidRDefault="007A2A00" w:rsidP="00CC4CEA">
            <w:pPr>
              <w:ind w:firstLine="176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Площадка отдыха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шт.</w:t>
            </w:r>
          </w:p>
          <w:p w:rsidR="007A2A00" w:rsidRPr="00C104A7" w:rsidRDefault="007A2A00" w:rsidP="00CC4CEA">
            <w:pPr>
              <w:ind w:firstLine="176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Площадки для стоянок и остановок автомобиля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шт.</w:t>
            </w:r>
          </w:p>
          <w:p w:rsidR="007A2A00" w:rsidRPr="00C104A7" w:rsidRDefault="007A2A00" w:rsidP="00CC4CEA">
            <w:pPr>
              <w:ind w:firstLine="176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Освещение дорог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</w:t>
            </w:r>
            <w:proofErr w:type="gramStart"/>
            <w:r w:rsidRPr="00C104A7">
              <w:rPr>
                <w:sz w:val="16"/>
                <w:szCs w:val="16"/>
              </w:rPr>
              <w:t>км</w:t>
            </w:r>
            <w:proofErr w:type="gramEnd"/>
          </w:p>
          <w:p w:rsidR="007A2A00" w:rsidRPr="00C104A7" w:rsidRDefault="007A2A00" w:rsidP="00CC4CEA">
            <w:pPr>
              <w:ind w:firstLine="176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Линии технологической связи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</w:t>
            </w:r>
            <w:proofErr w:type="gramStart"/>
            <w:r w:rsidRPr="00C104A7">
              <w:rPr>
                <w:sz w:val="16"/>
                <w:szCs w:val="16"/>
              </w:rPr>
              <w:t>км</w:t>
            </w:r>
            <w:proofErr w:type="gramEnd"/>
          </w:p>
          <w:p w:rsidR="007A2A00" w:rsidRPr="00C104A7" w:rsidRDefault="007A2A00" w:rsidP="00CC4CEA">
            <w:pPr>
              <w:ind w:firstLine="176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В том числе</w:t>
            </w:r>
            <w:r w:rsidRPr="00C104A7">
              <w:rPr>
                <w:sz w:val="16"/>
                <w:szCs w:val="16"/>
              </w:rPr>
              <w:sym w:font="Symbol" w:char="F03A"/>
            </w:r>
          </w:p>
          <w:p w:rsidR="007A2A00" w:rsidRPr="00C104A7" w:rsidRDefault="007A2A00" w:rsidP="00CC4CEA">
            <w:pPr>
              <w:ind w:firstLine="318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кабельные</w:t>
            </w:r>
          </w:p>
          <w:p w:rsidR="007A2A00" w:rsidRPr="00C104A7" w:rsidRDefault="007A2A00" w:rsidP="00CC4CEA">
            <w:pPr>
              <w:ind w:firstLine="318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воздушные</w:t>
            </w:r>
          </w:p>
          <w:p w:rsidR="007A2A00" w:rsidRPr="00C104A7" w:rsidRDefault="007A2A00" w:rsidP="00CC4CEA">
            <w:pPr>
              <w:ind w:firstLine="176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Автобусные остановки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шт.</w:t>
            </w:r>
          </w:p>
          <w:p w:rsidR="007A2A00" w:rsidRPr="00C104A7" w:rsidRDefault="007A2A00" w:rsidP="00CC4CEA">
            <w:pPr>
              <w:ind w:firstLine="176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Переходно-скоростные полосы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шт.</w:t>
            </w:r>
          </w:p>
          <w:p w:rsidR="007A2A00" w:rsidRPr="00C104A7" w:rsidRDefault="007A2A00" w:rsidP="00CC4CEA">
            <w:pPr>
              <w:ind w:firstLine="176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Ограждения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</w:t>
            </w:r>
            <w:proofErr w:type="gramStart"/>
            <w:r w:rsidRPr="00C104A7">
              <w:rPr>
                <w:sz w:val="16"/>
                <w:szCs w:val="16"/>
              </w:rPr>
              <w:t>км</w:t>
            </w:r>
            <w:proofErr w:type="gramEnd"/>
          </w:p>
          <w:p w:rsidR="007A2A00" w:rsidRPr="00C104A7" w:rsidRDefault="007A2A00" w:rsidP="00CC4CEA">
            <w:pPr>
              <w:ind w:firstLine="176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Сигнальные столбики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шт.</w:t>
            </w:r>
          </w:p>
          <w:p w:rsidR="007A2A00" w:rsidRPr="00C104A7" w:rsidRDefault="007A2A00" w:rsidP="00CC4CEA">
            <w:pPr>
              <w:ind w:firstLine="176"/>
              <w:rPr>
                <w:color w:val="000000"/>
                <w:sz w:val="16"/>
                <w:szCs w:val="16"/>
              </w:rPr>
            </w:pPr>
            <w:r w:rsidRPr="00C104A7">
              <w:rPr>
                <w:color w:val="000000"/>
                <w:sz w:val="16"/>
                <w:szCs w:val="16"/>
              </w:rPr>
              <w:t>Дорожные знаки</w:t>
            </w:r>
            <w:r w:rsidRPr="00C104A7">
              <w:rPr>
                <w:color w:val="000000"/>
                <w:sz w:val="16"/>
                <w:szCs w:val="16"/>
              </w:rPr>
              <w:sym w:font="Symbol" w:char="F02C"/>
            </w:r>
            <w:r w:rsidRPr="00C104A7">
              <w:rPr>
                <w:color w:val="000000"/>
                <w:sz w:val="16"/>
                <w:szCs w:val="16"/>
              </w:rPr>
              <w:t xml:space="preserve"> шт.</w:t>
            </w:r>
          </w:p>
          <w:p w:rsidR="007A2A00" w:rsidRPr="00C104A7" w:rsidRDefault="007A2A00" w:rsidP="00CC4CEA">
            <w:pPr>
              <w:ind w:firstLine="176"/>
              <w:rPr>
                <w:color w:val="000000"/>
                <w:sz w:val="16"/>
                <w:szCs w:val="16"/>
              </w:rPr>
            </w:pPr>
            <w:r w:rsidRPr="00C104A7">
              <w:rPr>
                <w:color w:val="000000"/>
                <w:sz w:val="16"/>
                <w:szCs w:val="16"/>
              </w:rPr>
              <w:t>В том числе</w:t>
            </w:r>
            <w:r w:rsidRPr="00C104A7">
              <w:rPr>
                <w:color w:val="000000"/>
                <w:sz w:val="16"/>
                <w:szCs w:val="16"/>
              </w:rPr>
              <w:sym w:font="Symbol" w:char="F03A"/>
            </w:r>
          </w:p>
          <w:p w:rsidR="007A2A00" w:rsidRPr="00C104A7" w:rsidRDefault="007A2A00" w:rsidP="00CC4CEA">
            <w:pPr>
              <w:ind w:firstLine="318"/>
              <w:rPr>
                <w:color w:val="000000"/>
                <w:sz w:val="16"/>
                <w:szCs w:val="16"/>
              </w:rPr>
            </w:pPr>
            <w:r w:rsidRPr="00C104A7">
              <w:rPr>
                <w:color w:val="000000"/>
                <w:sz w:val="16"/>
                <w:szCs w:val="16"/>
              </w:rPr>
              <w:t>предупреждающие</w:t>
            </w:r>
          </w:p>
          <w:p w:rsidR="007A2A00" w:rsidRPr="00C104A7" w:rsidRDefault="007A2A00" w:rsidP="00CC4CEA">
            <w:pPr>
              <w:ind w:firstLine="318"/>
              <w:rPr>
                <w:color w:val="000000"/>
                <w:sz w:val="16"/>
                <w:szCs w:val="16"/>
              </w:rPr>
            </w:pPr>
            <w:r w:rsidRPr="00C104A7">
              <w:rPr>
                <w:color w:val="000000"/>
                <w:sz w:val="16"/>
                <w:szCs w:val="16"/>
              </w:rPr>
              <w:t>приоритета</w:t>
            </w:r>
          </w:p>
          <w:p w:rsidR="007A2A00" w:rsidRPr="00C104A7" w:rsidRDefault="007A2A00" w:rsidP="00CC4CEA">
            <w:pPr>
              <w:ind w:firstLine="318"/>
              <w:rPr>
                <w:color w:val="000000"/>
                <w:sz w:val="16"/>
                <w:szCs w:val="16"/>
              </w:rPr>
            </w:pPr>
            <w:r w:rsidRPr="00C104A7">
              <w:rPr>
                <w:color w:val="000000"/>
                <w:sz w:val="16"/>
                <w:szCs w:val="16"/>
              </w:rPr>
              <w:t>запрещающие</w:t>
            </w:r>
          </w:p>
          <w:p w:rsidR="007A2A00" w:rsidRPr="00C104A7" w:rsidRDefault="007A2A00" w:rsidP="00CC4CEA">
            <w:pPr>
              <w:ind w:firstLine="318"/>
              <w:rPr>
                <w:color w:val="000000"/>
                <w:sz w:val="16"/>
                <w:szCs w:val="16"/>
              </w:rPr>
            </w:pPr>
            <w:r w:rsidRPr="00C104A7">
              <w:rPr>
                <w:color w:val="000000"/>
                <w:sz w:val="16"/>
                <w:szCs w:val="16"/>
              </w:rPr>
              <w:t>предписывающие</w:t>
            </w:r>
          </w:p>
          <w:p w:rsidR="007A2A00" w:rsidRPr="00C104A7" w:rsidRDefault="007A2A00" w:rsidP="00CC4CEA">
            <w:pPr>
              <w:ind w:left="176" w:firstLine="142"/>
              <w:rPr>
                <w:color w:val="000000"/>
                <w:sz w:val="16"/>
                <w:szCs w:val="16"/>
              </w:rPr>
            </w:pPr>
            <w:r w:rsidRPr="00C104A7">
              <w:rPr>
                <w:color w:val="000000"/>
                <w:sz w:val="16"/>
                <w:szCs w:val="16"/>
              </w:rPr>
              <w:t>информационно-указательные</w:t>
            </w:r>
          </w:p>
          <w:p w:rsidR="007A2A00" w:rsidRPr="00C104A7" w:rsidRDefault="007A2A00" w:rsidP="00CC4CEA">
            <w:pPr>
              <w:ind w:left="176" w:firstLine="142"/>
              <w:rPr>
                <w:color w:val="000000"/>
                <w:sz w:val="16"/>
                <w:szCs w:val="16"/>
              </w:rPr>
            </w:pPr>
            <w:r w:rsidRPr="00C104A7">
              <w:rPr>
                <w:color w:val="000000"/>
                <w:sz w:val="16"/>
                <w:szCs w:val="16"/>
              </w:rPr>
              <w:t>сервиса</w:t>
            </w:r>
          </w:p>
          <w:p w:rsidR="007A2A00" w:rsidRPr="00C104A7" w:rsidRDefault="007A2A00" w:rsidP="00CC4CEA">
            <w:pPr>
              <w:ind w:left="176" w:firstLine="142"/>
              <w:rPr>
                <w:sz w:val="16"/>
                <w:szCs w:val="16"/>
              </w:rPr>
            </w:pPr>
            <w:r w:rsidRPr="00C104A7">
              <w:rPr>
                <w:color w:val="000000"/>
                <w:sz w:val="16"/>
                <w:szCs w:val="16"/>
              </w:rPr>
              <w:t>дополнительной информации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  <w:p w:rsidR="007A2A00" w:rsidRPr="00C104A7" w:rsidRDefault="007A2A00" w:rsidP="00CC4CEA">
            <w:pPr>
              <w:rPr>
                <w:sz w:val="16"/>
                <w:szCs w:val="16"/>
              </w:rPr>
            </w:pPr>
          </w:p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  <w:p w:rsidR="007A2A00" w:rsidRPr="00C104A7" w:rsidRDefault="007A2A00" w:rsidP="00CC4CEA">
            <w:pPr>
              <w:rPr>
                <w:sz w:val="16"/>
                <w:szCs w:val="16"/>
              </w:rPr>
            </w:pPr>
          </w:p>
        </w:tc>
        <w:tc>
          <w:tcPr>
            <w:tcW w:w="1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</w:tc>
      </w:tr>
    </w:tbl>
    <w:p w:rsidR="007A2A00" w:rsidRPr="00C104A7" w:rsidRDefault="007A2A00" w:rsidP="007A2A00">
      <w:pPr>
        <w:rPr>
          <w:sz w:val="16"/>
          <w:szCs w:val="16"/>
        </w:rPr>
      </w:pPr>
    </w:p>
    <w:p w:rsidR="007A2A00" w:rsidRPr="00C104A7" w:rsidRDefault="007A2A00" w:rsidP="007A2A00">
      <w:pPr>
        <w:jc w:val="center"/>
        <w:rPr>
          <w:sz w:val="16"/>
          <w:szCs w:val="16"/>
        </w:rPr>
      </w:pPr>
      <w:r w:rsidRPr="00C104A7">
        <w:rPr>
          <w:sz w:val="16"/>
          <w:szCs w:val="16"/>
        </w:rPr>
        <w:t>3.4. Предприятия автотранспортной службы</w:t>
      </w:r>
    </w:p>
    <w:p w:rsidR="007A2A00" w:rsidRPr="00C104A7" w:rsidRDefault="007A2A00" w:rsidP="007A2A00">
      <w:pPr>
        <w:rPr>
          <w:sz w:val="16"/>
          <w:szCs w:val="16"/>
        </w:rPr>
      </w:pPr>
      <w:r w:rsidRPr="00C104A7">
        <w:rPr>
          <w:sz w:val="16"/>
          <w:szCs w:val="16"/>
        </w:rPr>
        <w:t>3.4.1. Автостанции</w:t>
      </w:r>
      <w:r w:rsidRPr="00C104A7">
        <w:rPr>
          <w:sz w:val="16"/>
          <w:szCs w:val="16"/>
        </w:rPr>
        <w:sym w:font="Symbol" w:char="F02C"/>
      </w:r>
      <w:r w:rsidRPr="00C104A7">
        <w:rPr>
          <w:sz w:val="16"/>
          <w:szCs w:val="16"/>
        </w:rPr>
        <w:t xml:space="preserve"> автовокзалы</w:t>
      </w:r>
    </w:p>
    <w:tbl>
      <w:tblPr>
        <w:tblW w:w="4824" w:type="pct"/>
        <w:jc w:val="center"/>
        <w:tblBorders>
          <w:top w:val="single" w:sz="6" w:space="0" w:color="auto"/>
          <w:left w:val="single" w:sz="6" w:space="0" w:color="auto"/>
          <w:right w:val="single" w:sz="6" w:space="0" w:color="auto"/>
        </w:tblBorders>
        <w:tblLook w:val="04A0"/>
      </w:tblPr>
      <w:tblGrid>
        <w:gridCol w:w="3085"/>
        <w:gridCol w:w="2501"/>
        <w:gridCol w:w="1570"/>
        <w:gridCol w:w="1982"/>
        <w:gridCol w:w="1204"/>
        <w:gridCol w:w="1301"/>
        <w:gridCol w:w="1385"/>
        <w:gridCol w:w="1385"/>
        <w:gridCol w:w="1385"/>
      </w:tblGrid>
      <w:tr w:rsidR="007A2A00" w:rsidRPr="00C104A7" w:rsidTr="00CC4CEA">
        <w:trPr>
          <w:jc w:val="center"/>
        </w:trPr>
        <w:tc>
          <w:tcPr>
            <w:tcW w:w="262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Местоположение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адрес</w:t>
            </w:r>
          </w:p>
        </w:tc>
        <w:tc>
          <w:tcPr>
            <w:tcW w:w="21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Наименование предприятия и населенного пункта</w:t>
            </w:r>
          </w:p>
        </w:tc>
        <w:tc>
          <w:tcPr>
            <w:tcW w:w="13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 xml:space="preserve">Мощность (количество </w:t>
            </w:r>
            <w:r w:rsidRPr="00C104A7">
              <w:rPr>
                <w:sz w:val="16"/>
                <w:szCs w:val="16"/>
              </w:rPr>
              <w:lastRenderedPageBreak/>
              <w:t>пассажиров)</w:t>
            </w:r>
          </w:p>
        </w:tc>
        <w:tc>
          <w:tcPr>
            <w:tcW w:w="168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lastRenderedPageBreak/>
              <w:t>Ведомственная принадлежность</w:t>
            </w:r>
          </w:p>
        </w:tc>
        <w:tc>
          <w:tcPr>
            <w:tcW w:w="33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Наличие (шт.) на 1 января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7A2A00" w:rsidRPr="00C104A7" w:rsidTr="00CC4CEA">
        <w:trPr>
          <w:jc w:val="center"/>
        </w:trPr>
        <w:tc>
          <w:tcPr>
            <w:tcW w:w="26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2A00" w:rsidRPr="00C104A7" w:rsidRDefault="007A2A00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21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2A00" w:rsidRPr="00C104A7" w:rsidRDefault="007A2A00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3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2A00" w:rsidRPr="00C104A7" w:rsidRDefault="007A2A00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6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2A00" w:rsidRPr="00C104A7" w:rsidRDefault="007A2A00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A00" w:rsidRPr="00C104A7" w:rsidRDefault="0083262B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  <w:r w:rsidR="007A2A00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A00" w:rsidRPr="00C104A7" w:rsidRDefault="0083262B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  <w:r w:rsidR="007A2A00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A00" w:rsidRPr="00C104A7" w:rsidRDefault="0083262B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  <w:r w:rsidR="007A2A00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A00" w:rsidRPr="00C104A7" w:rsidRDefault="0083262B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  <w:r w:rsidR="007A2A00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A00" w:rsidRPr="00C104A7" w:rsidRDefault="0083262B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  <w:r w:rsidR="007A2A00" w:rsidRPr="00C104A7">
              <w:rPr>
                <w:sz w:val="16"/>
                <w:szCs w:val="16"/>
              </w:rPr>
              <w:t>г.</w:t>
            </w:r>
          </w:p>
        </w:tc>
      </w:tr>
      <w:tr w:rsidR="007A2A00" w:rsidRPr="00C104A7" w:rsidTr="00CC4CEA">
        <w:trPr>
          <w:jc w:val="center"/>
        </w:trPr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3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4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5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7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8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9</w:t>
            </w:r>
          </w:p>
        </w:tc>
      </w:tr>
      <w:tr w:rsidR="007A2A00" w:rsidRPr="00C104A7" w:rsidTr="00CC4CEA">
        <w:trPr>
          <w:jc w:val="center"/>
        </w:trPr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нет</w:t>
            </w:r>
          </w:p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</w:tc>
      </w:tr>
    </w:tbl>
    <w:p w:rsidR="007A2A00" w:rsidRPr="00C104A7" w:rsidRDefault="007A2A00" w:rsidP="007A2A00">
      <w:pPr>
        <w:rPr>
          <w:sz w:val="16"/>
          <w:szCs w:val="16"/>
        </w:rPr>
      </w:pPr>
    </w:p>
    <w:p w:rsidR="007A2A00" w:rsidRPr="00C104A7" w:rsidRDefault="007A2A00" w:rsidP="007A2A00">
      <w:pPr>
        <w:rPr>
          <w:sz w:val="16"/>
          <w:szCs w:val="16"/>
        </w:rPr>
      </w:pPr>
      <w:r w:rsidRPr="00C104A7">
        <w:rPr>
          <w:sz w:val="16"/>
          <w:szCs w:val="16"/>
        </w:rPr>
        <w:t>3.4.2. Гостиницы</w:t>
      </w:r>
      <w:r w:rsidRPr="00C104A7">
        <w:rPr>
          <w:sz w:val="16"/>
          <w:szCs w:val="16"/>
        </w:rPr>
        <w:sym w:font="Symbol" w:char="F02C"/>
      </w:r>
      <w:r w:rsidRPr="00C104A7">
        <w:rPr>
          <w:sz w:val="16"/>
          <w:szCs w:val="16"/>
        </w:rPr>
        <w:t xml:space="preserve"> мотели</w:t>
      </w:r>
      <w:r w:rsidRPr="00C104A7">
        <w:rPr>
          <w:sz w:val="16"/>
          <w:szCs w:val="16"/>
        </w:rPr>
        <w:sym w:font="Symbol" w:char="F02C"/>
      </w:r>
      <w:r w:rsidRPr="00C104A7">
        <w:rPr>
          <w:sz w:val="16"/>
          <w:szCs w:val="16"/>
        </w:rPr>
        <w:t xml:space="preserve"> кемпинги</w:t>
      </w:r>
    </w:p>
    <w:tbl>
      <w:tblPr>
        <w:tblW w:w="4728" w:type="pct"/>
        <w:jc w:val="center"/>
        <w:tblBorders>
          <w:top w:val="single" w:sz="6" w:space="0" w:color="auto"/>
          <w:left w:val="single" w:sz="6" w:space="0" w:color="auto"/>
          <w:right w:val="single" w:sz="6" w:space="0" w:color="auto"/>
        </w:tblBorders>
        <w:tblLook w:val="04A0"/>
      </w:tblPr>
      <w:tblGrid>
        <w:gridCol w:w="3299"/>
        <w:gridCol w:w="2012"/>
        <w:gridCol w:w="1812"/>
        <w:gridCol w:w="2023"/>
        <w:gridCol w:w="1139"/>
        <w:gridCol w:w="1298"/>
        <w:gridCol w:w="1300"/>
        <w:gridCol w:w="1300"/>
        <w:gridCol w:w="1300"/>
      </w:tblGrid>
      <w:tr w:rsidR="007A2A00" w:rsidRPr="00C104A7" w:rsidTr="00CC4CEA">
        <w:trPr>
          <w:jc w:val="center"/>
        </w:trPr>
        <w:tc>
          <w:tcPr>
            <w:tcW w:w="28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Местоположение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адрес</w:t>
            </w:r>
          </w:p>
        </w:tc>
        <w:tc>
          <w:tcPr>
            <w:tcW w:w="171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Наименование предприятия и населенного пункта</w:t>
            </w:r>
          </w:p>
        </w:tc>
        <w:tc>
          <w:tcPr>
            <w:tcW w:w="15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Мощность (количество мест)</w:t>
            </w:r>
          </w:p>
        </w:tc>
        <w:tc>
          <w:tcPr>
            <w:tcW w:w="17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Ведомственная принадлежность</w:t>
            </w:r>
          </w:p>
        </w:tc>
        <w:tc>
          <w:tcPr>
            <w:tcW w:w="31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Наличие (шт.) на 1 января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7A2A00" w:rsidRPr="00C104A7" w:rsidTr="00CC4CEA">
        <w:trPr>
          <w:jc w:val="center"/>
        </w:trPr>
        <w:tc>
          <w:tcPr>
            <w:tcW w:w="28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2A00" w:rsidRPr="00C104A7" w:rsidRDefault="007A2A00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7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2A00" w:rsidRPr="00C104A7" w:rsidRDefault="007A2A00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2A00" w:rsidRPr="00C104A7" w:rsidRDefault="007A2A00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7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2A00" w:rsidRPr="00C104A7" w:rsidRDefault="007A2A00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A00" w:rsidRPr="00C104A7" w:rsidRDefault="0083262B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  <w:r w:rsidR="007A2A00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A00" w:rsidRPr="00C104A7" w:rsidRDefault="0083262B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  <w:r w:rsidR="007A2A00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A00" w:rsidRPr="00C104A7" w:rsidRDefault="0083262B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  <w:r w:rsidR="007A2A00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A00" w:rsidRPr="00C104A7" w:rsidRDefault="0083262B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  <w:r w:rsidR="007A2A00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A00" w:rsidRPr="00C104A7" w:rsidRDefault="0083262B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  <w:r w:rsidR="007A2A00" w:rsidRPr="00C104A7">
              <w:rPr>
                <w:sz w:val="16"/>
                <w:szCs w:val="16"/>
              </w:rPr>
              <w:t>г.</w:t>
            </w:r>
          </w:p>
        </w:tc>
      </w:tr>
      <w:tr w:rsidR="007A2A00" w:rsidRPr="00C104A7" w:rsidTr="00CC4CEA">
        <w:trPr>
          <w:jc w:val="center"/>
        </w:trPr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3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5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7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8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9</w:t>
            </w:r>
          </w:p>
        </w:tc>
      </w:tr>
      <w:tr w:rsidR="007A2A00" w:rsidRPr="00C104A7" w:rsidTr="00CC4CEA">
        <w:trPr>
          <w:jc w:val="center"/>
        </w:trPr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7A2A00" w:rsidRPr="00C104A7" w:rsidTr="00CC4CEA">
        <w:trPr>
          <w:jc w:val="center"/>
        </w:trPr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нет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</w:tc>
      </w:tr>
    </w:tbl>
    <w:p w:rsidR="007A2A00" w:rsidRPr="00C104A7" w:rsidRDefault="007A2A00" w:rsidP="007A2A00">
      <w:pPr>
        <w:rPr>
          <w:sz w:val="16"/>
          <w:szCs w:val="16"/>
        </w:rPr>
      </w:pPr>
    </w:p>
    <w:p w:rsidR="007A2A00" w:rsidRPr="00C104A7" w:rsidRDefault="007A2A00" w:rsidP="007A2A00">
      <w:pPr>
        <w:rPr>
          <w:sz w:val="16"/>
          <w:szCs w:val="16"/>
        </w:rPr>
      </w:pPr>
      <w:r w:rsidRPr="00C104A7">
        <w:rPr>
          <w:sz w:val="16"/>
          <w:szCs w:val="16"/>
        </w:rPr>
        <w:t>3.4.3. Станции технического обслуживания</w:t>
      </w:r>
    </w:p>
    <w:tbl>
      <w:tblPr>
        <w:tblW w:w="4635" w:type="pct"/>
        <w:jc w:val="center"/>
        <w:tblBorders>
          <w:top w:val="single" w:sz="6" w:space="0" w:color="auto"/>
          <w:left w:val="single" w:sz="6" w:space="0" w:color="auto"/>
          <w:right w:val="single" w:sz="6" w:space="0" w:color="auto"/>
        </w:tblBorders>
        <w:tblLook w:val="04A0"/>
      </w:tblPr>
      <w:tblGrid>
        <w:gridCol w:w="3580"/>
        <w:gridCol w:w="2037"/>
        <w:gridCol w:w="1839"/>
        <w:gridCol w:w="2040"/>
        <w:gridCol w:w="1089"/>
        <w:gridCol w:w="1255"/>
        <w:gridCol w:w="1113"/>
        <w:gridCol w:w="1113"/>
        <w:gridCol w:w="1113"/>
      </w:tblGrid>
      <w:tr w:rsidR="007A2A00" w:rsidRPr="00C104A7" w:rsidTr="00CC4CEA">
        <w:trPr>
          <w:jc w:val="center"/>
        </w:trPr>
        <w:tc>
          <w:tcPr>
            <w:tcW w:w="30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Местоположение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адрес</w:t>
            </w:r>
          </w:p>
        </w:tc>
        <w:tc>
          <w:tcPr>
            <w:tcW w:w="17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Наименование населенного пункта</w:t>
            </w:r>
          </w:p>
        </w:tc>
        <w:tc>
          <w:tcPr>
            <w:tcW w:w="1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Мощность (количество постов)</w:t>
            </w:r>
          </w:p>
        </w:tc>
        <w:tc>
          <w:tcPr>
            <w:tcW w:w="17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Ведомственная принадлежность</w:t>
            </w:r>
          </w:p>
        </w:tc>
        <w:tc>
          <w:tcPr>
            <w:tcW w:w="29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Наличие (шт.) на 1 января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7A2A00" w:rsidRPr="00C104A7" w:rsidTr="00CC4CEA">
        <w:trPr>
          <w:jc w:val="center"/>
        </w:trPr>
        <w:tc>
          <w:tcPr>
            <w:tcW w:w="30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2A00" w:rsidRPr="00C104A7" w:rsidRDefault="007A2A00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7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2A00" w:rsidRPr="00C104A7" w:rsidRDefault="007A2A00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2A00" w:rsidRPr="00C104A7" w:rsidRDefault="007A2A00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7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2A00" w:rsidRPr="00C104A7" w:rsidRDefault="007A2A00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A00" w:rsidRPr="00C104A7" w:rsidRDefault="0083262B" w:rsidP="00CC4C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  <w:r w:rsidR="007A2A00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A00" w:rsidRPr="00C104A7" w:rsidRDefault="0083262B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  <w:r w:rsidR="007A2A00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A00" w:rsidRPr="00C104A7" w:rsidRDefault="0083262B" w:rsidP="00CC4C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  <w:r w:rsidR="007A2A00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A00" w:rsidRPr="00C104A7" w:rsidRDefault="0083262B" w:rsidP="00CC4C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  <w:r w:rsidR="007A2A00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A00" w:rsidRPr="00C104A7" w:rsidRDefault="0083262B" w:rsidP="00CC4C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  <w:r w:rsidR="007A2A00" w:rsidRPr="00C104A7">
              <w:rPr>
                <w:sz w:val="16"/>
                <w:szCs w:val="16"/>
              </w:rPr>
              <w:t>г.</w:t>
            </w:r>
          </w:p>
        </w:tc>
      </w:tr>
      <w:tr w:rsidR="007A2A00" w:rsidRPr="00C104A7" w:rsidTr="00CC4CEA">
        <w:trPr>
          <w:jc w:val="center"/>
        </w:trPr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3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4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5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7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8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9</w:t>
            </w:r>
          </w:p>
        </w:tc>
      </w:tr>
      <w:tr w:rsidR="007A2A00" w:rsidRPr="00C104A7" w:rsidTr="00CC4CEA">
        <w:trPr>
          <w:jc w:val="center"/>
        </w:trPr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7A2A00" w:rsidRPr="00C104A7" w:rsidTr="00CC4CEA">
        <w:trPr>
          <w:jc w:val="center"/>
        </w:trPr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нет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</w:tc>
      </w:tr>
    </w:tbl>
    <w:p w:rsidR="007A2A00" w:rsidRPr="00C104A7" w:rsidRDefault="007A2A00" w:rsidP="007A2A00">
      <w:pPr>
        <w:rPr>
          <w:sz w:val="16"/>
          <w:szCs w:val="16"/>
        </w:rPr>
      </w:pPr>
    </w:p>
    <w:p w:rsidR="007A2A00" w:rsidRPr="00C104A7" w:rsidRDefault="007A2A00" w:rsidP="007A2A00">
      <w:pPr>
        <w:rPr>
          <w:sz w:val="16"/>
          <w:szCs w:val="16"/>
        </w:rPr>
      </w:pPr>
    </w:p>
    <w:p w:rsidR="007A2A00" w:rsidRPr="00C104A7" w:rsidRDefault="007A2A00" w:rsidP="007A2A00">
      <w:pPr>
        <w:rPr>
          <w:sz w:val="16"/>
          <w:szCs w:val="16"/>
        </w:rPr>
      </w:pPr>
      <w:r w:rsidRPr="00C104A7">
        <w:rPr>
          <w:sz w:val="16"/>
          <w:szCs w:val="16"/>
        </w:rPr>
        <w:t>3.4.4. Автозаправочные станции</w:t>
      </w:r>
    </w:p>
    <w:tbl>
      <w:tblPr>
        <w:tblW w:w="4538" w:type="pct"/>
        <w:jc w:val="center"/>
        <w:tblBorders>
          <w:top w:val="single" w:sz="6" w:space="0" w:color="auto"/>
          <w:left w:val="single" w:sz="6" w:space="0" w:color="auto"/>
          <w:right w:val="single" w:sz="6" w:space="0" w:color="auto"/>
        </w:tblBorders>
        <w:tblLook w:val="04A0"/>
      </w:tblPr>
      <w:tblGrid>
        <w:gridCol w:w="3529"/>
        <w:gridCol w:w="2037"/>
        <w:gridCol w:w="1774"/>
        <w:gridCol w:w="2040"/>
        <w:gridCol w:w="1090"/>
        <w:gridCol w:w="1256"/>
        <w:gridCol w:w="1045"/>
        <w:gridCol w:w="1045"/>
        <w:gridCol w:w="1045"/>
      </w:tblGrid>
      <w:tr w:rsidR="007A2A00" w:rsidRPr="00C104A7" w:rsidTr="00CC4CEA">
        <w:trPr>
          <w:jc w:val="center"/>
        </w:trPr>
        <w:tc>
          <w:tcPr>
            <w:tcW w:w="30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Местоположение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адрес</w:t>
            </w:r>
          </w:p>
        </w:tc>
        <w:tc>
          <w:tcPr>
            <w:tcW w:w="17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Наименование населенного пункта</w:t>
            </w:r>
          </w:p>
        </w:tc>
        <w:tc>
          <w:tcPr>
            <w:tcW w:w="151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Мощность (заправок в сутки)</w:t>
            </w:r>
          </w:p>
        </w:tc>
        <w:tc>
          <w:tcPr>
            <w:tcW w:w="17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Ведомственная принадлежность</w:t>
            </w:r>
          </w:p>
        </w:tc>
        <w:tc>
          <w:tcPr>
            <w:tcW w:w="28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Наличие (шт.) на 1 января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7A2A00" w:rsidRPr="00C104A7" w:rsidTr="00CC4CEA">
        <w:trPr>
          <w:jc w:val="center"/>
        </w:trPr>
        <w:tc>
          <w:tcPr>
            <w:tcW w:w="30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2A00" w:rsidRPr="00C104A7" w:rsidRDefault="007A2A00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7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2A00" w:rsidRPr="00C104A7" w:rsidRDefault="007A2A00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5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2A00" w:rsidRPr="00C104A7" w:rsidRDefault="007A2A00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7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2A00" w:rsidRPr="00C104A7" w:rsidRDefault="007A2A00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A00" w:rsidRPr="00C104A7" w:rsidRDefault="0083262B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  <w:r w:rsidR="007A2A00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A00" w:rsidRPr="00C104A7" w:rsidRDefault="0083262B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  <w:r w:rsidR="007A2A00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A00" w:rsidRPr="00C104A7" w:rsidRDefault="0083262B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  <w:r w:rsidR="007A2A00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A00" w:rsidRPr="00C104A7" w:rsidRDefault="0083262B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  <w:r w:rsidR="007A2A00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A00" w:rsidRPr="00C104A7" w:rsidRDefault="0083262B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  <w:r w:rsidR="007A2A00" w:rsidRPr="00C104A7">
              <w:rPr>
                <w:sz w:val="16"/>
                <w:szCs w:val="16"/>
              </w:rPr>
              <w:t>г.</w:t>
            </w:r>
          </w:p>
        </w:tc>
      </w:tr>
      <w:tr w:rsidR="007A2A00" w:rsidRPr="00C104A7" w:rsidTr="00CC4CEA">
        <w:trPr>
          <w:jc w:val="center"/>
        </w:trPr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3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4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7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8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9</w:t>
            </w:r>
          </w:p>
        </w:tc>
      </w:tr>
      <w:tr w:rsidR="007A2A00" w:rsidRPr="00C104A7" w:rsidTr="00CC4CEA">
        <w:trPr>
          <w:jc w:val="center"/>
        </w:trPr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7A2A00" w:rsidRPr="00C104A7" w:rsidTr="00CC4CEA">
        <w:trPr>
          <w:jc w:val="center"/>
        </w:trPr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нет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</w:tc>
      </w:tr>
    </w:tbl>
    <w:p w:rsidR="007A2A00" w:rsidRPr="00C104A7" w:rsidRDefault="007A2A00" w:rsidP="007A2A00">
      <w:pPr>
        <w:rPr>
          <w:sz w:val="16"/>
          <w:szCs w:val="16"/>
        </w:rPr>
      </w:pPr>
    </w:p>
    <w:p w:rsidR="007A2A00" w:rsidRPr="00C104A7" w:rsidRDefault="007A2A00" w:rsidP="007A2A00">
      <w:pPr>
        <w:rPr>
          <w:sz w:val="16"/>
          <w:szCs w:val="16"/>
        </w:rPr>
      </w:pPr>
      <w:r w:rsidRPr="00C104A7">
        <w:rPr>
          <w:sz w:val="16"/>
          <w:szCs w:val="16"/>
        </w:rPr>
        <w:t>3.4.5. Моечные пункты</w:t>
      </w:r>
    </w:p>
    <w:tbl>
      <w:tblPr>
        <w:tblW w:w="4291" w:type="pct"/>
        <w:tblInd w:w="1977" w:type="dxa"/>
        <w:tblBorders>
          <w:top w:val="single" w:sz="6" w:space="0" w:color="auto"/>
          <w:left w:val="single" w:sz="6" w:space="0" w:color="auto"/>
          <w:right w:val="single" w:sz="6" w:space="0" w:color="auto"/>
        </w:tblBorders>
        <w:tblLook w:val="04A0"/>
      </w:tblPr>
      <w:tblGrid>
        <w:gridCol w:w="2887"/>
        <w:gridCol w:w="1910"/>
        <w:gridCol w:w="1730"/>
        <w:gridCol w:w="1960"/>
        <w:gridCol w:w="1065"/>
        <w:gridCol w:w="1098"/>
        <w:gridCol w:w="1160"/>
        <w:gridCol w:w="1186"/>
        <w:gridCol w:w="1056"/>
      </w:tblGrid>
      <w:tr w:rsidR="007A2A00" w:rsidRPr="00C104A7" w:rsidTr="00CC4CEA">
        <w:tc>
          <w:tcPr>
            <w:tcW w:w="24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Местоположение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адрес</w:t>
            </w:r>
          </w:p>
        </w:tc>
        <w:tc>
          <w:tcPr>
            <w:tcW w:w="16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Наименование предприятия и населенного пункта</w:t>
            </w:r>
          </w:p>
        </w:tc>
        <w:tc>
          <w:tcPr>
            <w:tcW w:w="147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Мощность (количество пассажиров)</w:t>
            </w:r>
          </w:p>
        </w:tc>
        <w:tc>
          <w:tcPr>
            <w:tcW w:w="16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Ведомственная принадлежность</w:t>
            </w:r>
          </w:p>
        </w:tc>
        <w:tc>
          <w:tcPr>
            <w:tcW w:w="28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Наличие (шт.) на 1 января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7A2A00" w:rsidRPr="00C104A7" w:rsidTr="00CC4CEA">
        <w:tc>
          <w:tcPr>
            <w:tcW w:w="24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2A00" w:rsidRPr="00C104A7" w:rsidRDefault="007A2A00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6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2A00" w:rsidRPr="00C104A7" w:rsidRDefault="007A2A00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4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2A00" w:rsidRPr="00C104A7" w:rsidRDefault="007A2A00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6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2A00" w:rsidRPr="00C104A7" w:rsidRDefault="007A2A00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A00" w:rsidRPr="00C104A7" w:rsidRDefault="0083262B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  <w:r w:rsidR="007A2A00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A00" w:rsidRPr="00C104A7" w:rsidRDefault="0083262B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  <w:r w:rsidR="007A2A00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A00" w:rsidRPr="00C104A7" w:rsidRDefault="0083262B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  <w:r w:rsidR="007A2A00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A00" w:rsidRPr="00C104A7" w:rsidRDefault="0083262B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  <w:r w:rsidR="007A2A00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A00" w:rsidRPr="00C104A7" w:rsidRDefault="0083262B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  <w:r w:rsidR="007A2A00" w:rsidRPr="00C104A7">
              <w:rPr>
                <w:sz w:val="16"/>
                <w:szCs w:val="16"/>
              </w:rPr>
              <w:t>г.</w:t>
            </w:r>
          </w:p>
        </w:tc>
      </w:tr>
      <w:tr w:rsidR="007A2A00" w:rsidRPr="00C104A7" w:rsidTr="00CC4CEA"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3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4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5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7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8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9</w:t>
            </w:r>
          </w:p>
        </w:tc>
      </w:tr>
      <w:tr w:rsidR="007A2A00" w:rsidRPr="00C104A7" w:rsidTr="00CC4CEA"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7A2A00" w:rsidRPr="00C104A7" w:rsidTr="00CC4CEA"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нет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</w:tc>
      </w:tr>
    </w:tbl>
    <w:p w:rsidR="007A2A00" w:rsidRPr="00C104A7" w:rsidRDefault="007A2A00" w:rsidP="007A2A00">
      <w:pPr>
        <w:rPr>
          <w:sz w:val="16"/>
          <w:szCs w:val="16"/>
        </w:rPr>
      </w:pPr>
    </w:p>
    <w:p w:rsidR="007A2A00" w:rsidRPr="00C104A7" w:rsidRDefault="007A2A00" w:rsidP="007A2A00">
      <w:pPr>
        <w:rPr>
          <w:sz w:val="16"/>
          <w:szCs w:val="16"/>
        </w:rPr>
      </w:pPr>
      <w:r w:rsidRPr="00C104A7">
        <w:rPr>
          <w:sz w:val="16"/>
          <w:szCs w:val="16"/>
        </w:rPr>
        <w:t>3.4.6. Отдельно стоящие общественные туалеты</w:t>
      </w:r>
    </w:p>
    <w:p w:rsidR="007A2A00" w:rsidRPr="00C104A7" w:rsidRDefault="007A2A00" w:rsidP="007A2A00">
      <w:pPr>
        <w:rPr>
          <w:sz w:val="16"/>
          <w:szCs w:val="16"/>
        </w:rPr>
      </w:pPr>
    </w:p>
    <w:tbl>
      <w:tblPr>
        <w:tblW w:w="4621" w:type="pct"/>
        <w:jc w:val="center"/>
        <w:tblBorders>
          <w:top w:val="single" w:sz="6" w:space="0" w:color="auto"/>
          <w:left w:val="single" w:sz="6" w:space="0" w:color="auto"/>
          <w:right w:val="single" w:sz="6" w:space="0" w:color="auto"/>
        </w:tblBorders>
        <w:tblLook w:val="04A0"/>
      </w:tblPr>
      <w:tblGrid>
        <w:gridCol w:w="3656"/>
        <w:gridCol w:w="2022"/>
        <w:gridCol w:w="1757"/>
        <w:gridCol w:w="2030"/>
        <w:gridCol w:w="1149"/>
        <w:gridCol w:w="1309"/>
        <w:gridCol w:w="1070"/>
        <w:gridCol w:w="1070"/>
        <w:gridCol w:w="1070"/>
      </w:tblGrid>
      <w:tr w:rsidR="007A2A00" w:rsidRPr="00C104A7" w:rsidTr="00CC4CEA">
        <w:trPr>
          <w:jc w:val="center"/>
        </w:trPr>
        <w:tc>
          <w:tcPr>
            <w:tcW w:w="311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Местоположение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C104A7">
              <w:rPr>
                <w:sz w:val="16"/>
                <w:szCs w:val="16"/>
              </w:rPr>
              <w:t>км</w:t>
            </w:r>
            <w:proofErr w:type="gramEnd"/>
            <w:r w:rsidRPr="00C104A7">
              <w:rPr>
                <w:sz w:val="16"/>
                <w:szCs w:val="16"/>
              </w:rPr>
              <w:t>+</w:t>
            </w:r>
            <w:proofErr w:type="spellEnd"/>
          </w:p>
        </w:tc>
        <w:tc>
          <w:tcPr>
            <w:tcW w:w="17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Наименование населенного пункта</w:t>
            </w:r>
          </w:p>
        </w:tc>
        <w:tc>
          <w:tcPr>
            <w:tcW w:w="149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Мощность (число очков)</w:t>
            </w:r>
          </w:p>
        </w:tc>
        <w:tc>
          <w:tcPr>
            <w:tcW w:w="172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Ведомственная принадлежность</w:t>
            </w:r>
          </w:p>
        </w:tc>
        <w:tc>
          <w:tcPr>
            <w:tcW w:w="30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Наличие (шт.) на 1 января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7A2A00" w:rsidRPr="00C104A7" w:rsidTr="00CC4CEA">
        <w:trPr>
          <w:jc w:val="center"/>
        </w:trPr>
        <w:tc>
          <w:tcPr>
            <w:tcW w:w="31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2A00" w:rsidRPr="00C104A7" w:rsidRDefault="007A2A00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7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2A00" w:rsidRPr="00C104A7" w:rsidRDefault="007A2A00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4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2A00" w:rsidRPr="00C104A7" w:rsidRDefault="007A2A00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7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2A00" w:rsidRPr="00C104A7" w:rsidRDefault="007A2A00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A00" w:rsidRPr="00C104A7" w:rsidRDefault="0083262B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  <w:r w:rsidR="007A2A00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A00" w:rsidRPr="00C104A7" w:rsidRDefault="0083262B" w:rsidP="00CC4C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  <w:r w:rsidR="007A2A00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A00" w:rsidRPr="00C104A7" w:rsidRDefault="0083262B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  <w:r w:rsidR="007A2A00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A00" w:rsidRPr="00C104A7" w:rsidRDefault="0083262B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  <w:r w:rsidR="007A2A00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A00" w:rsidRPr="00C104A7" w:rsidRDefault="0083262B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  <w:r w:rsidR="007A2A00" w:rsidRPr="00C104A7">
              <w:rPr>
                <w:sz w:val="16"/>
                <w:szCs w:val="16"/>
              </w:rPr>
              <w:t>г.</w:t>
            </w:r>
          </w:p>
        </w:tc>
      </w:tr>
      <w:tr w:rsidR="007A2A00" w:rsidRPr="00C104A7" w:rsidTr="00CC4CEA">
        <w:trPr>
          <w:jc w:val="center"/>
        </w:trPr>
        <w:tc>
          <w:tcPr>
            <w:tcW w:w="3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3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4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5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7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8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9</w:t>
            </w:r>
          </w:p>
        </w:tc>
      </w:tr>
      <w:tr w:rsidR="007A2A00" w:rsidRPr="00C104A7" w:rsidTr="00CC4CEA">
        <w:trPr>
          <w:jc w:val="center"/>
        </w:trPr>
        <w:tc>
          <w:tcPr>
            <w:tcW w:w="3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7A2A00" w:rsidRPr="00C104A7" w:rsidTr="00CC4CEA">
        <w:trPr>
          <w:jc w:val="center"/>
        </w:trPr>
        <w:tc>
          <w:tcPr>
            <w:tcW w:w="3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нет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</w:tc>
      </w:tr>
    </w:tbl>
    <w:p w:rsidR="007A2A00" w:rsidRPr="00C104A7" w:rsidRDefault="007A2A00" w:rsidP="007A2A00">
      <w:pPr>
        <w:rPr>
          <w:sz w:val="16"/>
          <w:szCs w:val="16"/>
        </w:rPr>
      </w:pPr>
    </w:p>
    <w:p w:rsidR="007A2A00" w:rsidRPr="00C104A7" w:rsidRDefault="007A2A00" w:rsidP="007A2A00">
      <w:pPr>
        <w:jc w:val="center"/>
        <w:rPr>
          <w:sz w:val="16"/>
          <w:szCs w:val="16"/>
        </w:rPr>
      </w:pPr>
    </w:p>
    <w:p w:rsidR="007A2A00" w:rsidRPr="00C104A7" w:rsidRDefault="007A2A00" w:rsidP="007A2A00">
      <w:pPr>
        <w:jc w:val="center"/>
        <w:rPr>
          <w:sz w:val="16"/>
          <w:szCs w:val="16"/>
        </w:rPr>
      </w:pPr>
      <w:r w:rsidRPr="00C104A7">
        <w:rPr>
          <w:sz w:val="16"/>
          <w:szCs w:val="16"/>
        </w:rPr>
        <w:t>3.5. Искусственные сооружения</w:t>
      </w:r>
    </w:p>
    <w:p w:rsidR="007A2A00" w:rsidRPr="00C104A7" w:rsidRDefault="007A2A00" w:rsidP="007A2A00">
      <w:pPr>
        <w:rPr>
          <w:sz w:val="16"/>
          <w:szCs w:val="16"/>
        </w:rPr>
      </w:pPr>
      <w:r w:rsidRPr="00C104A7">
        <w:rPr>
          <w:sz w:val="16"/>
          <w:szCs w:val="16"/>
        </w:rPr>
        <w:t>3.5.1. Сводная ведомость наличия мостов (путепроводов)</w:t>
      </w:r>
    </w:p>
    <w:tbl>
      <w:tblPr>
        <w:tblW w:w="4074" w:type="pct"/>
        <w:jc w:val="center"/>
        <w:tblBorders>
          <w:top w:val="single" w:sz="6" w:space="0" w:color="auto"/>
          <w:left w:val="single" w:sz="6" w:space="0" w:color="auto"/>
          <w:right w:val="single" w:sz="6" w:space="0" w:color="auto"/>
        </w:tblBorders>
        <w:tblLook w:val="04A0"/>
      </w:tblPr>
      <w:tblGrid>
        <w:gridCol w:w="2425"/>
        <w:gridCol w:w="3697"/>
        <w:gridCol w:w="2523"/>
        <w:gridCol w:w="1293"/>
        <w:gridCol w:w="851"/>
        <w:gridCol w:w="851"/>
        <w:gridCol w:w="851"/>
        <w:gridCol w:w="851"/>
      </w:tblGrid>
      <w:tr w:rsidR="007A2A00" w:rsidRPr="00C104A7" w:rsidTr="00CC4CEA">
        <w:trPr>
          <w:jc w:val="center"/>
        </w:trPr>
        <w:tc>
          <w:tcPr>
            <w:tcW w:w="20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Виды сооружений</w:t>
            </w:r>
          </w:p>
        </w:tc>
        <w:tc>
          <w:tcPr>
            <w:tcW w:w="31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Материалы сооружений</w:t>
            </w:r>
          </w:p>
        </w:tc>
        <w:tc>
          <w:tcPr>
            <w:tcW w:w="21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Длина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</w:t>
            </w:r>
            <w:proofErr w:type="gramStart"/>
            <w:r w:rsidRPr="00C104A7">
              <w:rPr>
                <w:sz w:val="16"/>
                <w:szCs w:val="16"/>
              </w:rPr>
              <w:t>м</w:t>
            </w:r>
            <w:proofErr w:type="gramEnd"/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Наличие (шт.) на 1 января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7A2A00" w:rsidRPr="00C104A7" w:rsidTr="00CC4CEA">
        <w:trPr>
          <w:jc w:val="center"/>
        </w:trPr>
        <w:tc>
          <w:tcPr>
            <w:tcW w:w="20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2A00" w:rsidRPr="00C104A7" w:rsidRDefault="007A2A00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31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2A00" w:rsidRPr="00C104A7" w:rsidRDefault="007A2A00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21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2A00" w:rsidRPr="00C104A7" w:rsidRDefault="007A2A00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A00" w:rsidRPr="00C104A7" w:rsidRDefault="0083262B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  <w:r w:rsidR="007A2A00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A00" w:rsidRPr="00C104A7" w:rsidRDefault="0083262B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  <w:r w:rsidR="007A2A00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A00" w:rsidRPr="00C104A7" w:rsidRDefault="0083262B" w:rsidP="00CC4C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  <w:r w:rsidR="007A2A00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A00" w:rsidRPr="00C104A7" w:rsidRDefault="0083262B" w:rsidP="00CC4C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  <w:r w:rsidR="007A2A00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A00" w:rsidRPr="00C104A7" w:rsidRDefault="0083262B" w:rsidP="00CC4C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  <w:r w:rsidR="007A2A00" w:rsidRPr="00C104A7">
              <w:rPr>
                <w:sz w:val="16"/>
                <w:szCs w:val="16"/>
              </w:rPr>
              <w:t>г.</w:t>
            </w:r>
          </w:p>
        </w:tc>
      </w:tr>
      <w:tr w:rsidR="007A2A00" w:rsidRPr="00C104A7" w:rsidTr="00CC4CEA">
        <w:trPr>
          <w:jc w:val="center"/>
        </w:trPr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</w:t>
            </w:r>
          </w:p>
        </w:tc>
        <w:tc>
          <w:tcPr>
            <w:tcW w:w="3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</w:tc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3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4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5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7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8</w:t>
            </w:r>
          </w:p>
        </w:tc>
      </w:tr>
      <w:tr w:rsidR="007A2A00" w:rsidRPr="00C104A7" w:rsidTr="00CC4CEA">
        <w:trPr>
          <w:jc w:val="center"/>
        </w:trPr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Мосты</w:t>
            </w:r>
          </w:p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Путепроводы</w:t>
            </w:r>
          </w:p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A00" w:rsidRPr="00C104A7" w:rsidRDefault="007A2A00" w:rsidP="00CC4CEA">
            <w:pPr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lastRenderedPageBreak/>
              <w:t>Металлические и сталежелезобетонные</w:t>
            </w:r>
          </w:p>
          <w:p w:rsidR="007A2A00" w:rsidRPr="00C104A7" w:rsidRDefault="007A2A00" w:rsidP="00CC4CEA">
            <w:pPr>
              <w:rPr>
                <w:sz w:val="16"/>
                <w:szCs w:val="16"/>
              </w:rPr>
            </w:pPr>
          </w:p>
          <w:p w:rsidR="007A2A00" w:rsidRPr="00C104A7" w:rsidRDefault="007A2A00" w:rsidP="00CC4CEA">
            <w:pPr>
              <w:rPr>
                <w:sz w:val="16"/>
                <w:szCs w:val="16"/>
              </w:rPr>
            </w:pPr>
          </w:p>
          <w:p w:rsidR="007A2A00" w:rsidRPr="00C104A7" w:rsidRDefault="007A2A00" w:rsidP="00CC4CEA">
            <w:pPr>
              <w:rPr>
                <w:sz w:val="16"/>
                <w:szCs w:val="16"/>
              </w:rPr>
            </w:pPr>
          </w:p>
          <w:p w:rsidR="007A2A00" w:rsidRPr="00C104A7" w:rsidRDefault="007A2A00" w:rsidP="00CC4CEA">
            <w:pPr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Железобетонные</w:t>
            </w:r>
          </w:p>
          <w:p w:rsidR="007A2A00" w:rsidRPr="00C104A7" w:rsidRDefault="007A2A00" w:rsidP="00CC4CEA">
            <w:pPr>
              <w:rPr>
                <w:sz w:val="16"/>
                <w:szCs w:val="16"/>
              </w:rPr>
            </w:pPr>
          </w:p>
          <w:p w:rsidR="007A2A00" w:rsidRPr="00C104A7" w:rsidRDefault="007A2A00" w:rsidP="00CC4CEA">
            <w:pPr>
              <w:rPr>
                <w:sz w:val="16"/>
                <w:szCs w:val="16"/>
              </w:rPr>
            </w:pPr>
          </w:p>
          <w:p w:rsidR="007A2A00" w:rsidRPr="00C104A7" w:rsidRDefault="007A2A00" w:rsidP="00CC4CEA">
            <w:pPr>
              <w:rPr>
                <w:sz w:val="16"/>
                <w:szCs w:val="16"/>
              </w:rPr>
            </w:pPr>
          </w:p>
          <w:p w:rsidR="007A2A00" w:rsidRPr="00C104A7" w:rsidRDefault="007A2A00" w:rsidP="00CC4CEA">
            <w:pPr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Бетонные и каменные</w:t>
            </w:r>
          </w:p>
          <w:p w:rsidR="007A2A00" w:rsidRPr="00C104A7" w:rsidRDefault="007A2A00" w:rsidP="00CC4CEA">
            <w:pPr>
              <w:rPr>
                <w:sz w:val="16"/>
                <w:szCs w:val="16"/>
              </w:rPr>
            </w:pPr>
          </w:p>
          <w:p w:rsidR="007A2A00" w:rsidRPr="00C104A7" w:rsidRDefault="007A2A00" w:rsidP="00CC4CEA">
            <w:pPr>
              <w:rPr>
                <w:sz w:val="16"/>
                <w:szCs w:val="16"/>
              </w:rPr>
            </w:pPr>
          </w:p>
          <w:p w:rsidR="007A2A00" w:rsidRPr="00C104A7" w:rsidRDefault="007A2A00" w:rsidP="00CC4CEA">
            <w:pPr>
              <w:rPr>
                <w:sz w:val="16"/>
                <w:szCs w:val="16"/>
              </w:rPr>
            </w:pPr>
          </w:p>
          <w:p w:rsidR="007A2A00" w:rsidRPr="00C104A7" w:rsidRDefault="007A2A00" w:rsidP="00CC4CEA">
            <w:pPr>
              <w:rPr>
                <w:sz w:val="16"/>
                <w:szCs w:val="16"/>
              </w:rPr>
            </w:pPr>
          </w:p>
          <w:p w:rsidR="007A2A00" w:rsidRPr="00C104A7" w:rsidRDefault="007A2A00" w:rsidP="00CC4CEA">
            <w:pPr>
              <w:rPr>
                <w:sz w:val="16"/>
                <w:szCs w:val="16"/>
              </w:rPr>
            </w:pPr>
            <w:proofErr w:type="gramStart"/>
            <w:r w:rsidRPr="00C104A7">
              <w:rPr>
                <w:sz w:val="16"/>
                <w:szCs w:val="16"/>
              </w:rPr>
              <w:t>Разнородные</w:t>
            </w:r>
            <w:proofErr w:type="gramEnd"/>
            <w:r w:rsidRPr="00C104A7">
              <w:rPr>
                <w:sz w:val="16"/>
                <w:szCs w:val="16"/>
              </w:rPr>
              <w:t xml:space="preserve"> по материалам</w:t>
            </w:r>
          </w:p>
          <w:p w:rsidR="007A2A00" w:rsidRPr="00C104A7" w:rsidRDefault="007A2A00" w:rsidP="00CC4CEA">
            <w:pPr>
              <w:rPr>
                <w:sz w:val="16"/>
                <w:szCs w:val="16"/>
              </w:rPr>
            </w:pPr>
          </w:p>
          <w:p w:rsidR="007A2A00" w:rsidRPr="00C104A7" w:rsidRDefault="007A2A00" w:rsidP="00CC4CEA">
            <w:pPr>
              <w:rPr>
                <w:sz w:val="16"/>
                <w:szCs w:val="16"/>
              </w:rPr>
            </w:pPr>
          </w:p>
          <w:p w:rsidR="007A2A00" w:rsidRPr="00C104A7" w:rsidRDefault="007A2A00" w:rsidP="00CC4CEA">
            <w:pPr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Деревянные</w:t>
            </w:r>
          </w:p>
          <w:p w:rsidR="007A2A00" w:rsidRPr="00C104A7" w:rsidRDefault="007A2A00" w:rsidP="00CC4CEA">
            <w:pPr>
              <w:rPr>
                <w:sz w:val="16"/>
                <w:szCs w:val="16"/>
              </w:rPr>
            </w:pPr>
          </w:p>
          <w:p w:rsidR="007A2A00" w:rsidRPr="00C104A7" w:rsidRDefault="007A2A00" w:rsidP="00CC4CEA">
            <w:pPr>
              <w:rPr>
                <w:sz w:val="16"/>
                <w:szCs w:val="16"/>
              </w:rPr>
            </w:pPr>
          </w:p>
          <w:p w:rsidR="007A2A00" w:rsidRPr="00C104A7" w:rsidRDefault="007A2A00" w:rsidP="00CC4CEA">
            <w:pPr>
              <w:rPr>
                <w:sz w:val="16"/>
                <w:szCs w:val="16"/>
              </w:rPr>
            </w:pPr>
          </w:p>
          <w:p w:rsidR="007A2A00" w:rsidRPr="00C104A7" w:rsidRDefault="007A2A00" w:rsidP="00CC4CEA">
            <w:pPr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Наплавные</w:t>
            </w:r>
          </w:p>
          <w:p w:rsidR="007A2A00" w:rsidRPr="00C104A7" w:rsidRDefault="007A2A00" w:rsidP="00CC4CEA">
            <w:pPr>
              <w:rPr>
                <w:sz w:val="16"/>
                <w:szCs w:val="16"/>
              </w:rPr>
            </w:pPr>
          </w:p>
          <w:p w:rsidR="007A2A00" w:rsidRPr="00C104A7" w:rsidRDefault="007A2A00" w:rsidP="00CC4CEA">
            <w:pPr>
              <w:rPr>
                <w:sz w:val="16"/>
                <w:szCs w:val="16"/>
              </w:rPr>
            </w:pPr>
          </w:p>
          <w:p w:rsidR="007A2A00" w:rsidRPr="00C104A7" w:rsidRDefault="007A2A00" w:rsidP="00CC4CEA">
            <w:pPr>
              <w:rPr>
                <w:sz w:val="16"/>
                <w:szCs w:val="16"/>
              </w:rPr>
            </w:pPr>
          </w:p>
          <w:p w:rsidR="007A2A00" w:rsidRPr="00C104A7" w:rsidRDefault="007A2A00" w:rsidP="00CC4CEA">
            <w:pPr>
              <w:rPr>
                <w:sz w:val="16"/>
                <w:szCs w:val="16"/>
              </w:rPr>
            </w:pPr>
          </w:p>
          <w:p w:rsidR="007A2A00" w:rsidRPr="00C104A7" w:rsidRDefault="007A2A00" w:rsidP="00CC4CEA">
            <w:pPr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Металлические и сталежелезобетонные</w:t>
            </w:r>
          </w:p>
          <w:p w:rsidR="007A2A00" w:rsidRPr="00C104A7" w:rsidRDefault="007A2A00" w:rsidP="00CC4CEA">
            <w:pPr>
              <w:rPr>
                <w:sz w:val="16"/>
                <w:szCs w:val="16"/>
              </w:rPr>
            </w:pPr>
          </w:p>
          <w:p w:rsidR="007A2A00" w:rsidRPr="00C104A7" w:rsidRDefault="007A2A00" w:rsidP="00CC4CEA">
            <w:pPr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Железобетонные</w:t>
            </w:r>
          </w:p>
        </w:tc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lastRenderedPageBreak/>
              <w:t>До 25</w:t>
            </w:r>
          </w:p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25</w:t>
            </w:r>
            <w:r w:rsidRPr="00C104A7">
              <w:rPr>
                <w:sz w:val="16"/>
                <w:szCs w:val="16"/>
              </w:rPr>
              <w:sym w:font="Symbol" w:char="F0BC"/>
            </w:r>
            <w:r w:rsidRPr="00C104A7">
              <w:rPr>
                <w:sz w:val="16"/>
                <w:szCs w:val="16"/>
              </w:rPr>
              <w:t>100</w:t>
            </w:r>
          </w:p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Более 100</w:t>
            </w:r>
          </w:p>
          <w:p w:rsidR="007A2A00" w:rsidRPr="00C104A7" w:rsidRDefault="007A2A00" w:rsidP="00CC4CEA">
            <w:pPr>
              <w:jc w:val="center"/>
              <w:rPr>
                <w:spacing w:val="20"/>
                <w:sz w:val="16"/>
                <w:szCs w:val="16"/>
              </w:rPr>
            </w:pPr>
            <w:r w:rsidRPr="00C104A7">
              <w:rPr>
                <w:spacing w:val="20"/>
                <w:sz w:val="16"/>
                <w:szCs w:val="16"/>
              </w:rPr>
              <w:t>Итого</w:t>
            </w:r>
          </w:p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До 25</w:t>
            </w:r>
          </w:p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25</w:t>
            </w:r>
            <w:r w:rsidRPr="00C104A7">
              <w:rPr>
                <w:sz w:val="16"/>
                <w:szCs w:val="16"/>
              </w:rPr>
              <w:sym w:font="Symbol" w:char="F0BC"/>
            </w:r>
            <w:r w:rsidRPr="00C104A7">
              <w:rPr>
                <w:sz w:val="16"/>
                <w:szCs w:val="16"/>
              </w:rPr>
              <w:t>100</w:t>
            </w:r>
          </w:p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Более 100</w:t>
            </w:r>
          </w:p>
          <w:p w:rsidR="007A2A00" w:rsidRPr="00C104A7" w:rsidRDefault="007A2A00" w:rsidP="00CC4CEA">
            <w:pPr>
              <w:jc w:val="center"/>
              <w:rPr>
                <w:spacing w:val="20"/>
                <w:sz w:val="16"/>
                <w:szCs w:val="16"/>
              </w:rPr>
            </w:pPr>
            <w:r w:rsidRPr="00C104A7">
              <w:rPr>
                <w:spacing w:val="20"/>
                <w:sz w:val="16"/>
                <w:szCs w:val="16"/>
              </w:rPr>
              <w:lastRenderedPageBreak/>
              <w:t>Итого</w:t>
            </w:r>
          </w:p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До 25</w:t>
            </w:r>
          </w:p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25</w:t>
            </w:r>
            <w:r w:rsidRPr="00C104A7">
              <w:rPr>
                <w:sz w:val="16"/>
                <w:szCs w:val="16"/>
              </w:rPr>
              <w:sym w:font="Symbol" w:char="F0BC"/>
            </w:r>
            <w:r w:rsidRPr="00C104A7">
              <w:rPr>
                <w:sz w:val="16"/>
                <w:szCs w:val="16"/>
              </w:rPr>
              <w:t>100</w:t>
            </w:r>
          </w:p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Более 100</w:t>
            </w:r>
          </w:p>
          <w:p w:rsidR="007A2A00" w:rsidRPr="00C104A7" w:rsidRDefault="007A2A00" w:rsidP="00CC4CEA">
            <w:pPr>
              <w:jc w:val="center"/>
              <w:rPr>
                <w:spacing w:val="20"/>
                <w:sz w:val="16"/>
                <w:szCs w:val="16"/>
              </w:rPr>
            </w:pPr>
            <w:r w:rsidRPr="00C104A7">
              <w:rPr>
                <w:spacing w:val="20"/>
                <w:sz w:val="16"/>
                <w:szCs w:val="16"/>
              </w:rPr>
              <w:t>Итого</w:t>
            </w:r>
          </w:p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До 25</w:t>
            </w:r>
          </w:p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25</w:t>
            </w:r>
            <w:r w:rsidRPr="00C104A7">
              <w:rPr>
                <w:sz w:val="16"/>
                <w:szCs w:val="16"/>
              </w:rPr>
              <w:sym w:font="Symbol" w:char="F0BC"/>
            </w:r>
            <w:r w:rsidRPr="00C104A7">
              <w:rPr>
                <w:sz w:val="16"/>
                <w:szCs w:val="16"/>
              </w:rPr>
              <w:t>100</w:t>
            </w:r>
          </w:p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Более 100</w:t>
            </w:r>
          </w:p>
          <w:p w:rsidR="007A2A00" w:rsidRPr="00C104A7" w:rsidRDefault="007A2A00" w:rsidP="00CC4CEA">
            <w:pPr>
              <w:jc w:val="center"/>
              <w:rPr>
                <w:spacing w:val="20"/>
                <w:sz w:val="16"/>
                <w:szCs w:val="16"/>
              </w:rPr>
            </w:pPr>
            <w:r w:rsidRPr="00C104A7">
              <w:rPr>
                <w:spacing w:val="20"/>
                <w:sz w:val="16"/>
                <w:szCs w:val="16"/>
              </w:rPr>
              <w:t>Итого</w:t>
            </w:r>
          </w:p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До 25</w:t>
            </w:r>
          </w:p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25</w:t>
            </w:r>
            <w:r w:rsidRPr="00C104A7">
              <w:rPr>
                <w:sz w:val="16"/>
                <w:szCs w:val="16"/>
              </w:rPr>
              <w:sym w:font="Symbol" w:char="F0BC"/>
            </w:r>
            <w:r w:rsidRPr="00C104A7">
              <w:rPr>
                <w:sz w:val="16"/>
                <w:szCs w:val="16"/>
              </w:rPr>
              <w:t>100</w:t>
            </w:r>
          </w:p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Более 100</w:t>
            </w:r>
          </w:p>
          <w:p w:rsidR="007A2A00" w:rsidRPr="00C104A7" w:rsidRDefault="007A2A00" w:rsidP="00CC4CEA">
            <w:pPr>
              <w:jc w:val="center"/>
              <w:rPr>
                <w:spacing w:val="20"/>
                <w:sz w:val="16"/>
                <w:szCs w:val="16"/>
              </w:rPr>
            </w:pPr>
            <w:r w:rsidRPr="00C104A7">
              <w:rPr>
                <w:spacing w:val="20"/>
                <w:sz w:val="16"/>
                <w:szCs w:val="16"/>
              </w:rPr>
              <w:t>Итого</w:t>
            </w:r>
          </w:p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До 25</w:t>
            </w:r>
          </w:p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25</w:t>
            </w:r>
            <w:r w:rsidRPr="00C104A7">
              <w:rPr>
                <w:sz w:val="16"/>
                <w:szCs w:val="16"/>
              </w:rPr>
              <w:sym w:font="Symbol" w:char="F0BC"/>
            </w:r>
            <w:r w:rsidRPr="00C104A7">
              <w:rPr>
                <w:sz w:val="16"/>
                <w:szCs w:val="16"/>
              </w:rPr>
              <w:t>100</w:t>
            </w:r>
          </w:p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Более 100</w:t>
            </w:r>
          </w:p>
          <w:p w:rsidR="007A2A00" w:rsidRPr="00C104A7" w:rsidRDefault="007A2A00" w:rsidP="00CC4CEA">
            <w:pPr>
              <w:jc w:val="center"/>
              <w:rPr>
                <w:spacing w:val="20"/>
                <w:sz w:val="16"/>
                <w:szCs w:val="16"/>
              </w:rPr>
            </w:pPr>
            <w:r w:rsidRPr="00C104A7">
              <w:rPr>
                <w:spacing w:val="20"/>
                <w:sz w:val="16"/>
                <w:szCs w:val="16"/>
              </w:rPr>
              <w:t>Итого</w:t>
            </w:r>
          </w:p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До 25</w:t>
            </w:r>
          </w:p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Более 25</w:t>
            </w:r>
          </w:p>
          <w:p w:rsidR="007A2A00" w:rsidRPr="00C104A7" w:rsidRDefault="007A2A00" w:rsidP="00CC4CEA">
            <w:pPr>
              <w:jc w:val="center"/>
              <w:rPr>
                <w:spacing w:val="20"/>
                <w:sz w:val="16"/>
                <w:szCs w:val="16"/>
              </w:rPr>
            </w:pPr>
            <w:r w:rsidRPr="00C104A7">
              <w:rPr>
                <w:spacing w:val="20"/>
                <w:sz w:val="16"/>
                <w:szCs w:val="16"/>
              </w:rPr>
              <w:t>Итого</w:t>
            </w:r>
          </w:p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До 25</w:t>
            </w:r>
          </w:p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Более 25</w:t>
            </w:r>
          </w:p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pacing w:val="20"/>
                <w:sz w:val="16"/>
                <w:szCs w:val="16"/>
              </w:rPr>
              <w:t>Итого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  <w:p w:rsidR="007A2A00" w:rsidRPr="00C104A7" w:rsidRDefault="007A2A00" w:rsidP="00CC4CEA">
            <w:pPr>
              <w:rPr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7A2A00" w:rsidRPr="00C104A7" w:rsidTr="00CC4CEA">
        <w:trPr>
          <w:jc w:val="center"/>
        </w:trPr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A00" w:rsidRPr="00C104A7" w:rsidRDefault="007A2A00" w:rsidP="00CC4CEA">
            <w:pPr>
              <w:rPr>
                <w:sz w:val="16"/>
                <w:szCs w:val="16"/>
              </w:rPr>
            </w:pPr>
          </w:p>
        </w:tc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pacing w:val="20"/>
                <w:sz w:val="16"/>
                <w:szCs w:val="16"/>
              </w:rPr>
              <w:t>Всего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</w:tc>
      </w:tr>
    </w:tbl>
    <w:p w:rsidR="007A2A00" w:rsidRPr="00C104A7" w:rsidRDefault="007A2A00" w:rsidP="007A2A00">
      <w:pPr>
        <w:rPr>
          <w:sz w:val="16"/>
          <w:szCs w:val="16"/>
        </w:rPr>
      </w:pPr>
    </w:p>
    <w:p w:rsidR="007A2A00" w:rsidRPr="00C104A7" w:rsidRDefault="007A2A00" w:rsidP="007A2A00">
      <w:pPr>
        <w:rPr>
          <w:sz w:val="16"/>
          <w:szCs w:val="16"/>
        </w:rPr>
      </w:pPr>
      <w:r w:rsidRPr="00C104A7">
        <w:rPr>
          <w:sz w:val="16"/>
          <w:szCs w:val="16"/>
        </w:rPr>
        <w:t>3.5.2. Сводная ведомость наличия тоннелей</w:t>
      </w:r>
      <w:r w:rsidRPr="00C104A7">
        <w:rPr>
          <w:sz w:val="16"/>
          <w:szCs w:val="16"/>
        </w:rPr>
        <w:sym w:font="Symbol" w:char="F02C"/>
      </w:r>
      <w:r w:rsidRPr="00C104A7">
        <w:rPr>
          <w:sz w:val="16"/>
          <w:szCs w:val="16"/>
        </w:rPr>
        <w:t xml:space="preserve"> галерей и пешеходных переходов</w:t>
      </w:r>
    </w:p>
    <w:tbl>
      <w:tblPr>
        <w:tblW w:w="4456" w:type="pct"/>
        <w:jc w:val="center"/>
        <w:tblBorders>
          <w:top w:val="single" w:sz="6" w:space="0" w:color="auto"/>
          <w:left w:val="single" w:sz="6" w:space="0" w:color="auto"/>
          <w:right w:val="single" w:sz="6" w:space="0" w:color="auto"/>
        </w:tblBorders>
        <w:tblLook w:val="04A0"/>
      </w:tblPr>
      <w:tblGrid>
        <w:gridCol w:w="5001"/>
        <w:gridCol w:w="2557"/>
        <w:gridCol w:w="2337"/>
        <w:gridCol w:w="1566"/>
        <w:gridCol w:w="1566"/>
        <w:gridCol w:w="1566"/>
      </w:tblGrid>
      <w:tr w:rsidR="007A2A00" w:rsidRPr="00C104A7" w:rsidTr="00CC4CEA">
        <w:trPr>
          <w:jc w:val="center"/>
        </w:trPr>
        <w:tc>
          <w:tcPr>
            <w:tcW w:w="425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Виды сооружений</w:t>
            </w:r>
          </w:p>
        </w:tc>
        <w:tc>
          <w:tcPr>
            <w:tcW w:w="55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Наличие (шт./м) на 1 января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7A2A00" w:rsidRPr="00C104A7" w:rsidTr="00CC4CEA">
        <w:trPr>
          <w:jc w:val="center"/>
        </w:trPr>
        <w:tc>
          <w:tcPr>
            <w:tcW w:w="42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2A00" w:rsidRPr="00C104A7" w:rsidRDefault="007A2A00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A00" w:rsidRPr="00C104A7" w:rsidRDefault="0083262B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  <w:r w:rsidR="007A2A00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A00" w:rsidRPr="00C104A7" w:rsidRDefault="0083262B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  <w:r w:rsidR="007A2A00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A00" w:rsidRPr="00C104A7" w:rsidRDefault="0083262B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  <w:r w:rsidR="007A2A00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A00" w:rsidRPr="00C104A7" w:rsidRDefault="0083262B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  <w:r w:rsidR="007A2A00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A00" w:rsidRPr="00C104A7" w:rsidRDefault="0083262B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  <w:r w:rsidR="007A2A00" w:rsidRPr="00C104A7">
              <w:rPr>
                <w:sz w:val="16"/>
                <w:szCs w:val="16"/>
              </w:rPr>
              <w:t>г.</w:t>
            </w:r>
          </w:p>
        </w:tc>
      </w:tr>
      <w:tr w:rsidR="007A2A00" w:rsidRPr="00C104A7" w:rsidTr="00CC4CEA">
        <w:trPr>
          <w:jc w:val="center"/>
        </w:trPr>
        <w:tc>
          <w:tcPr>
            <w:tcW w:w="4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A00" w:rsidRPr="00C104A7" w:rsidRDefault="007A2A00" w:rsidP="00CC4CEA">
            <w:pPr>
              <w:ind w:left="34"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Тоннели</w:t>
            </w:r>
          </w:p>
          <w:p w:rsidR="007A2A00" w:rsidRPr="00C104A7" w:rsidRDefault="007A2A00" w:rsidP="00CC4CEA">
            <w:pPr>
              <w:ind w:left="34"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Галереи</w:t>
            </w:r>
          </w:p>
          <w:p w:rsidR="007A2A00" w:rsidRPr="00C104A7" w:rsidRDefault="007A2A00" w:rsidP="00CC4CEA">
            <w:pPr>
              <w:ind w:left="34"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Пешеходные переходы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всего</w:t>
            </w:r>
          </w:p>
          <w:p w:rsidR="007A2A00" w:rsidRPr="00C104A7" w:rsidRDefault="007A2A00" w:rsidP="00CC4CEA">
            <w:pPr>
              <w:ind w:left="34"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В том числе</w:t>
            </w:r>
            <w:r w:rsidRPr="00C104A7">
              <w:rPr>
                <w:sz w:val="16"/>
                <w:szCs w:val="16"/>
              </w:rPr>
              <w:sym w:font="Symbol" w:char="F03A"/>
            </w:r>
          </w:p>
          <w:p w:rsidR="007A2A00" w:rsidRPr="00C104A7" w:rsidRDefault="007A2A00" w:rsidP="00CC4CEA">
            <w:pPr>
              <w:ind w:left="34" w:firstLine="284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наземные</w:t>
            </w:r>
          </w:p>
          <w:p w:rsidR="007A2A00" w:rsidRPr="00C104A7" w:rsidRDefault="007A2A00" w:rsidP="00CC4CEA">
            <w:pPr>
              <w:ind w:left="34" w:firstLine="284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подземные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-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-</w:t>
            </w:r>
          </w:p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-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</w:tc>
      </w:tr>
    </w:tbl>
    <w:p w:rsidR="007A2A00" w:rsidRPr="00C104A7" w:rsidRDefault="007A2A00" w:rsidP="007A2A00">
      <w:pPr>
        <w:rPr>
          <w:sz w:val="16"/>
          <w:szCs w:val="16"/>
        </w:rPr>
      </w:pPr>
    </w:p>
    <w:p w:rsidR="007A2A00" w:rsidRPr="00C104A7" w:rsidRDefault="007A2A00" w:rsidP="007A2A00">
      <w:pPr>
        <w:rPr>
          <w:sz w:val="16"/>
          <w:szCs w:val="16"/>
        </w:rPr>
      </w:pPr>
    </w:p>
    <w:p w:rsidR="007A2A00" w:rsidRPr="00C104A7" w:rsidRDefault="007A2A00" w:rsidP="007A2A00">
      <w:pPr>
        <w:jc w:val="center"/>
        <w:rPr>
          <w:b/>
          <w:sz w:val="16"/>
          <w:szCs w:val="16"/>
        </w:rPr>
      </w:pPr>
    </w:p>
    <w:p w:rsidR="007A2A00" w:rsidRPr="00C104A7" w:rsidRDefault="007A2A00" w:rsidP="007A2A00">
      <w:pPr>
        <w:jc w:val="center"/>
        <w:rPr>
          <w:b/>
          <w:sz w:val="16"/>
          <w:szCs w:val="16"/>
        </w:rPr>
      </w:pPr>
      <w:r w:rsidRPr="00C104A7">
        <w:rPr>
          <w:b/>
          <w:sz w:val="16"/>
          <w:szCs w:val="16"/>
        </w:rPr>
        <w:t>4. Денежные затраты и основные объемы выполненных работ</w:t>
      </w:r>
    </w:p>
    <w:p w:rsidR="007A2A00" w:rsidRPr="00C104A7" w:rsidRDefault="007A2A00" w:rsidP="007A2A00">
      <w:pPr>
        <w:jc w:val="center"/>
        <w:rPr>
          <w:sz w:val="16"/>
          <w:szCs w:val="16"/>
        </w:rPr>
      </w:pPr>
      <w:r w:rsidRPr="00C104A7">
        <w:rPr>
          <w:sz w:val="16"/>
          <w:szCs w:val="16"/>
        </w:rPr>
        <w:t>5.1. Денежные затраты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/>
      </w:tblPr>
      <w:tblGrid>
        <w:gridCol w:w="3908"/>
        <w:gridCol w:w="2838"/>
        <w:gridCol w:w="2546"/>
        <w:gridCol w:w="2374"/>
        <w:gridCol w:w="2385"/>
        <w:gridCol w:w="2323"/>
      </w:tblGrid>
      <w:tr w:rsidR="007A2A00" w:rsidRPr="00C104A7" w:rsidTr="00CC4CEA">
        <w:trPr>
          <w:jc w:val="center"/>
        </w:trPr>
        <w:tc>
          <w:tcPr>
            <w:tcW w:w="3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Виды денежных затрат</w:t>
            </w:r>
            <w:r w:rsidRPr="00C104A7">
              <w:rPr>
                <w:sz w:val="16"/>
                <w:szCs w:val="16"/>
              </w:rPr>
              <w:sym w:font="Symbol" w:char="F02C"/>
            </w:r>
          </w:p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тыс. руб.</w:t>
            </w: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A00" w:rsidRPr="00C104A7" w:rsidRDefault="0083262B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  <w:r w:rsidR="007A2A00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A00" w:rsidRPr="00C104A7" w:rsidRDefault="0083262B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  <w:r w:rsidR="007A2A00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A00" w:rsidRPr="00C104A7" w:rsidRDefault="0083262B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  <w:r w:rsidR="007A2A00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A00" w:rsidRPr="00C104A7" w:rsidRDefault="0083262B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  <w:r w:rsidR="007A2A00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A00" w:rsidRPr="00C104A7" w:rsidRDefault="0083262B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  <w:r w:rsidR="007A2A00" w:rsidRPr="00C104A7">
              <w:rPr>
                <w:sz w:val="16"/>
                <w:szCs w:val="16"/>
              </w:rPr>
              <w:t>г.</w:t>
            </w:r>
          </w:p>
        </w:tc>
      </w:tr>
      <w:tr w:rsidR="007A2A00" w:rsidRPr="00C104A7" w:rsidTr="00CC4CEA">
        <w:trPr>
          <w:jc w:val="center"/>
        </w:trPr>
        <w:tc>
          <w:tcPr>
            <w:tcW w:w="3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A00" w:rsidRPr="00C104A7" w:rsidRDefault="007A2A00" w:rsidP="00CC4CEA">
            <w:pPr>
              <w:ind w:left="34" w:firstLine="142"/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</w:t>
            </w: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3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4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5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</w:t>
            </w:r>
          </w:p>
        </w:tc>
      </w:tr>
      <w:tr w:rsidR="007A2A00" w:rsidRPr="00C104A7" w:rsidTr="00CC4CEA">
        <w:trPr>
          <w:jc w:val="center"/>
        </w:trPr>
        <w:tc>
          <w:tcPr>
            <w:tcW w:w="3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A00" w:rsidRPr="00C104A7" w:rsidRDefault="007A2A00" w:rsidP="00CC4CEA">
            <w:pPr>
              <w:ind w:left="34"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По эксплуатационной смете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всего</w:t>
            </w:r>
          </w:p>
          <w:p w:rsidR="007A2A00" w:rsidRPr="00C104A7" w:rsidRDefault="007A2A00" w:rsidP="00CC4CEA">
            <w:pPr>
              <w:ind w:left="34"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 xml:space="preserve">В том числе </w:t>
            </w:r>
            <w:proofErr w:type="gramStart"/>
            <w:r w:rsidRPr="00C104A7">
              <w:rPr>
                <w:sz w:val="16"/>
                <w:szCs w:val="16"/>
              </w:rPr>
              <w:t>на</w:t>
            </w:r>
            <w:proofErr w:type="gramEnd"/>
            <w:r w:rsidRPr="00C104A7">
              <w:rPr>
                <w:sz w:val="16"/>
                <w:szCs w:val="16"/>
              </w:rPr>
              <w:sym w:font="Symbol" w:char="F03A"/>
            </w:r>
          </w:p>
          <w:p w:rsidR="007A2A00" w:rsidRPr="00C104A7" w:rsidRDefault="007A2A00" w:rsidP="00CC4CEA">
            <w:pPr>
              <w:ind w:left="34" w:firstLine="284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капитальный ремонт</w:t>
            </w:r>
          </w:p>
          <w:p w:rsidR="007A2A00" w:rsidRPr="00C104A7" w:rsidRDefault="007A2A00" w:rsidP="00CC4CEA">
            <w:pPr>
              <w:ind w:left="34" w:firstLine="284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текущий ремонт</w:t>
            </w:r>
          </w:p>
          <w:p w:rsidR="007A2A00" w:rsidRPr="00C104A7" w:rsidRDefault="007A2A00" w:rsidP="00CC4CEA">
            <w:pPr>
              <w:ind w:left="34"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По смете капиталовложений</w:t>
            </w: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7A2A00" w:rsidRPr="00C104A7" w:rsidTr="00CC4CEA">
        <w:trPr>
          <w:jc w:val="center"/>
        </w:trPr>
        <w:tc>
          <w:tcPr>
            <w:tcW w:w="3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A00" w:rsidRPr="00C104A7" w:rsidRDefault="007A2A00" w:rsidP="00CC4CEA">
            <w:pPr>
              <w:ind w:left="34" w:firstLine="142"/>
              <w:jc w:val="center"/>
              <w:rPr>
                <w:sz w:val="16"/>
                <w:szCs w:val="16"/>
              </w:rPr>
            </w:pPr>
            <w:r w:rsidRPr="00C104A7">
              <w:rPr>
                <w:spacing w:val="20"/>
                <w:sz w:val="16"/>
                <w:szCs w:val="16"/>
              </w:rPr>
              <w:t>Всего</w:t>
            </w: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A00" w:rsidRPr="00C104A7" w:rsidRDefault="007A2A00" w:rsidP="00CC4CEA">
            <w:pPr>
              <w:jc w:val="center"/>
              <w:rPr>
                <w:sz w:val="16"/>
                <w:szCs w:val="16"/>
              </w:rPr>
            </w:pPr>
          </w:p>
        </w:tc>
      </w:tr>
    </w:tbl>
    <w:p w:rsidR="007A2A00" w:rsidRPr="00C104A7" w:rsidRDefault="007A2A00" w:rsidP="007A2A00">
      <w:pPr>
        <w:rPr>
          <w:sz w:val="16"/>
          <w:szCs w:val="16"/>
        </w:rPr>
      </w:pPr>
    </w:p>
    <w:p w:rsidR="007A2A00" w:rsidRPr="00C104A7" w:rsidRDefault="007A2A00" w:rsidP="007A2A00">
      <w:pPr>
        <w:rPr>
          <w:sz w:val="16"/>
          <w:szCs w:val="16"/>
        </w:rPr>
      </w:pPr>
    </w:p>
    <w:p w:rsidR="007A2A00" w:rsidRPr="00C104A7" w:rsidRDefault="007A2A00" w:rsidP="007A2A00">
      <w:pPr>
        <w:rPr>
          <w:sz w:val="16"/>
          <w:szCs w:val="16"/>
        </w:rPr>
      </w:pPr>
    </w:p>
    <w:p w:rsidR="00B72F69" w:rsidRDefault="00B72F69"/>
    <w:sectPr w:rsidR="00B72F69" w:rsidSect="0083262B">
      <w:pgSz w:w="16838" w:h="11906" w:orient="landscape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A2A00"/>
    <w:rsid w:val="002F1B2A"/>
    <w:rsid w:val="00515295"/>
    <w:rsid w:val="005D7A0F"/>
    <w:rsid w:val="007A2A00"/>
    <w:rsid w:val="007D65B2"/>
    <w:rsid w:val="0083262B"/>
    <w:rsid w:val="00A64959"/>
    <w:rsid w:val="00A7228E"/>
    <w:rsid w:val="00B130A2"/>
    <w:rsid w:val="00B72F69"/>
    <w:rsid w:val="00E90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b/>
        <w:sz w:val="24"/>
        <w:szCs w:val="22"/>
        <w:lang w:val="ru-RU" w:eastAsia="en-US" w:bidi="ar-SA"/>
      </w:rPr>
    </w:rPrDefault>
    <w:pPrDefault>
      <w:pPr>
        <w:spacing w:line="240" w:lineRule="atLeast"/>
        <w:ind w:left="23" w:right="221" w:firstLine="8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A00"/>
    <w:pPr>
      <w:overflowPunct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eastAsia="Times New Roman" w:cs="Times New Roman"/>
      <w:b w:val="0"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7A2A00"/>
    <w:pPr>
      <w:keepNext/>
      <w:jc w:val="center"/>
      <w:outlineLvl w:val="6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rsid w:val="007A2A00"/>
    <w:rPr>
      <w:rFonts w:eastAsia="Times New Roman" w:cs="Times New Roman"/>
      <w:szCs w:val="20"/>
      <w:lang w:eastAsia="ru-RU"/>
    </w:rPr>
  </w:style>
  <w:style w:type="paragraph" w:styleId="1">
    <w:name w:val="toc 1"/>
    <w:basedOn w:val="a"/>
    <w:next w:val="a"/>
    <w:autoRedefine/>
    <w:uiPriority w:val="39"/>
    <w:semiHidden/>
    <w:unhideWhenUsed/>
    <w:rsid w:val="007A2A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869</Words>
  <Characters>4959</Characters>
  <Application>Microsoft Office Word</Application>
  <DocSecurity>0</DocSecurity>
  <Lines>41</Lines>
  <Paragraphs>11</Paragraphs>
  <ScaleCrop>false</ScaleCrop>
  <Company/>
  <LinksUpToDate>false</LinksUpToDate>
  <CharactersWithSpaces>5817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2024-06-28T03:13:00Z</dcterms:created>
  <dcterms:modified xsi:type="dcterms:W3CDTF">2024-08-26T02:47:00Z</dcterms:modified>
</cp:coreProperties>
</file>