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C5" w:rsidRPr="00537127" w:rsidRDefault="00EE16C5" w:rsidP="00EE16C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EE16C5" w:rsidRPr="00537127" w:rsidTr="00EE16C5">
        <w:trPr>
          <w:trHeight w:val="851"/>
          <w:jc w:val="center"/>
        </w:trPr>
        <w:tc>
          <w:tcPr>
            <w:tcW w:w="9462" w:type="dxa"/>
            <w:gridSpan w:val="4"/>
          </w:tcPr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</w:pPr>
            <w:r w:rsidRPr="00537127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  <w:t>АДМИНИСТРАЦИЯ БАЕВСКОГО СЕЛЬСОВЕТА</w:t>
            </w:r>
          </w:p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aps/>
                <w:color w:val="000000" w:themeColor="text1"/>
                <w:spacing w:val="20"/>
                <w:sz w:val="24"/>
                <w:szCs w:val="20"/>
              </w:rPr>
            </w:pPr>
            <w:r w:rsidRPr="00537127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b/>
                <w:caps/>
                <w:color w:val="000000" w:themeColor="text1"/>
                <w:spacing w:val="20"/>
                <w:sz w:val="26"/>
                <w:szCs w:val="20"/>
              </w:rPr>
              <w:t>БАЕвского района Алтайского края</w:t>
            </w:r>
          </w:p>
          <w:p w:rsidR="00EE16C5" w:rsidRPr="00537127" w:rsidRDefault="00EE16C5" w:rsidP="006A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EE16C5">
        <w:trPr>
          <w:jc w:val="center"/>
        </w:trPr>
        <w:tc>
          <w:tcPr>
            <w:tcW w:w="9462" w:type="dxa"/>
            <w:gridSpan w:val="4"/>
          </w:tcPr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</w:pPr>
            <w:r w:rsidRPr="00537127">
              <w:rPr>
                <w:rFonts w:ascii="Arial" w:eastAsia="Times New Roman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  <w:t>ПОСТАНОВЛЕние</w:t>
            </w:r>
          </w:p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EE16C5">
        <w:trPr>
          <w:jc w:val="center"/>
        </w:trPr>
        <w:tc>
          <w:tcPr>
            <w:tcW w:w="2284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2392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368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09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EE16C5">
        <w:trPr>
          <w:jc w:val="center"/>
        </w:trPr>
        <w:tc>
          <w:tcPr>
            <w:tcW w:w="2284" w:type="dxa"/>
          </w:tcPr>
          <w:p w:rsidR="00EE16C5" w:rsidRPr="00537127" w:rsidRDefault="00DF31AC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  <w:t>24</w:t>
            </w:r>
            <w:r w:rsidR="00EE16C5" w:rsidRPr="00537127"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  <w:t>.01.2025</w:t>
            </w:r>
          </w:p>
        </w:tc>
        <w:tc>
          <w:tcPr>
            <w:tcW w:w="2392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368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098" w:type="dxa"/>
          </w:tcPr>
          <w:p w:rsidR="00EE16C5" w:rsidRPr="00537127" w:rsidRDefault="008921C9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  <w:r w:rsidRPr="00537127"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  <w:t xml:space="preserve">      № </w:t>
            </w:r>
            <w:r w:rsidR="00DF31AC"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  <w:t>4</w:t>
            </w:r>
          </w:p>
        </w:tc>
      </w:tr>
    </w:tbl>
    <w:p w:rsidR="00EE16C5" w:rsidRPr="00537127" w:rsidRDefault="00EE16C5" w:rsidP="00EE16C5">
      <w:pPr>
        <w:spacing w:after="0" w:line="240" w:lineRule="auto"/>
        <w:ind w:right="-2"/>
        <w:jc w:val="center"/>
        <w:rPr>
          <w:rFonts w:ascii="Arial" w:eastAsia="Times New Roman" w:hAnsi="Arial"/>
          <w:b/>
          <w:color w:val="000000" w:themeColor="text1"/>
          <w:sz w:val="18"/>
          <w:szCs w:val="20"/>
        </w:rPr>
      </w:pPr>
      <w:r w:rsidRPr="00537127">
        <w:rPr>
          <w:rFonts w:ascii="Arial" w:eastAsia="Times New Roman" w:hAnsi="Arial"/>
          <w:b/>
          <w:color w:val="000000" w:themeColor="text1"/>
          <w:sz w:val="18"/>
          <w:szCs w:val="20"/>
        </w:rPr>
        <w:t>с. Баево</w:t>
      </w:r>
    </w:p>
    <w:p w:rsidR="00EE16C5" w:rsidRPr="00537127" w:rsidRDefault="00EE16C5" w:rsidP="00EE16C5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8"/>
          <w:szCs w:val="20"/>
        </w:rPr>
      </w:pPr>
    </w:p>
    <w:p w:rsidR="00EE16C5" w:rsidRPr="00537127" w:rsidRDefault="00EE16C5" w:rsidP="00D37A89">
      <w:pPr>
        <w:autoSpaceDE w:val="0"/>
        <w:autoSpaceDN w:val="0"/>
        <w:adjustRightInd w:val="0"/>
        <w:spacing w:after="0" w:line="240" w:lineRule="exact"/>
        <w:ind w:right="510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 </w:t>
      </w:r>
      <w:r w:rsidR="00DF31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организации специализированной ярмарки на территории муниципал</w:t>
      </w:r>
      <w:r w:rsidR="00DF31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="007C03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ного образования с</w:t>
      </w:r>
      <w:r w:rsidR="00F177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ельского</w:t>
      </w:r>
      <w:r w:rsidR="00DF31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посел</w:t>
      </w:r>
      <w:r w:rsidR="00DF31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F177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</w:t>
      </w:r>
      <w:r w:rsidR="00DF31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Баевский сельсовет Баевского района Алтайского края</w:t>
      </w:r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EE16C5" w:rsidRPr="007C03A6" w:rsidRDefault="00DF31AC" w:rsidP="007C03A6">
      <w:pPr>
        <w:pStyle w:val="a7"/>
        <w:rPr>
          <w:szCs w:val="28"/>
        </w:rPr>
      </w:pPr>
      <w:r w:rsidRPr="007C03A6">
        <w:rPr>
          <w:rFonts w:eastAsia="Calibri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статьей 11 Федерального закона от 28.12.2009 № 381-ФЗ «Об о</w:t>
      </w:r>
      <w:r w:rsidRPr="007C03A6">
        <w:rPr>
          <w:rFonts w:eastAsia="Calibri"/>
          <w:szCs w:val="28"/>
        </w:rPr>
        <w:t>с</w:t>
      </w:r>
      <w:r w:rsidRPr="007C03A6">
        <w:rPr>
          <w:rFonts w:eastAsia="Calibri"/>
          <w:szCs w:val="28"/>
        </w:rPr>
        <w:t xml:space="preserve">новах государственного регулирования торговой деятельности в Российской Федерации», постановлением </w:t>
      </w:r>
      <w:r w:rsidRPr="007C03A6">
        <w:rPr>
          <w:szCs w:val="28"/>
        </w:rPr>
        <w:t>Администрации Алтайского края от 01.07.2010 № 288</w:t>
      </w:r>
      <w:r w:rsidRPr="007C03A6">
        <w:rPr>
          <w:rFonts w:eastAsia="Calibri"/>
          <w:szCs w:val="28"/>
        </w:rPr>
        <w:t xml:space="preserve"> «</w:t>
      </w:r>
      <w:r w:rsidRPr="007C03A6">
        <w:rPr>
          <w:szCs w:val="28"/>
        </w:rPr>
        <w:t>О порядке организации деятельности ярмарок на территории Алтайского края»</w:t>
      </w:r>
      <w:r w:rsidRPr="007C03A6">
        <w:rPr>
          <w:rFonts w:eastAsia="Calibri"/>
          <w:szCs w:val="28"/>
        </w:rPr>
        <w:t>, руководству</w:t>
      </w:r>
      <w:r w:rsidR="007C03A6">
        <w:rPr>
          <w:rFonts w:eastAsia="Calibri"/>
          <w:szCs w:val="28"/>
        </w:rPr>
        <w:t>ясь ст. 37</w:t>
      </w:r>
      <w:r w:rsidRPr="007C03A6">
        <w:rPr>
          <w:rFonts w:eastAsia="Calibri"/>
          <w:szCs w:val="28"/>
        </w:rPr>
        <w:t xml:space="preserve"> Устава </w:t>
      </w:r>
      <w:r w:rsidR="007C03A6" w:rsidRPr="007C03A6">
        <w:rPr>
          <w:szCs w:val="28"/>
        </w:rPr>
        <w:t>муниципального образования сельского поселения</w:t>
      </w:r>
      <w:r w:rsidR="007C03A6" w:rsidRPr="007C03A6">
        <w:rPr>
          <w:sz w:val="24"/>
          <w:szCs w:val="24"/>
        </w:rPr>
        <w:t xml:space="preserve"> </w:t>
      </w:r>
      <w:r w:rsidR="007C03A6" w:rsidRPr="007C03A6">
        <w:rPr>
          <w:szCs w:val="28"/>
        </w:rPr>
        <w:t>Баевский сельсовет</w:t>
      </w:r>
      <w:r w:rsidR="00F177D2">
        <w:rPr>
          <w:szCs w:val="28"/>
        </w:rPr>
        <w:t xml:space="preserve"> </w:t>
      </w:r>
      <w:r w:rsidR="007C03A6" w:rsidRPr="007C03A6">
        <w:rPr>
          <w:szCs w:val="28"/>
        </w:rPr>
        <w:t>Баевского района Алтайского края</w:t>
      </w:r>
      <w:r w:rsidR="00EE16C5" w:rsidRPr="007C03A6">
        <w:rPr>
          <w:color w:val="000000" w:themeColor="text1"/>
          <w:szCs w:val="28"/>
          <w:lang w:eastAsia="ru-RU"/>
        </w:rPr>
        <w:t>, администр</w:t>
      </w:r>
      <w:r w:rsidR="00EE16C5" w:rsidRPr="007C03A6">
        <w:rPr>
          <w:color w:val="000000" w:themeColor="text1"/>
          <w:szCs w:val="28"/>
          <w:lang w:eastAsia="ru-RU"/>
        </w:rPr>
        <w:t>а</w:t>
      </w:r>
      <w:r w:rsidR="00EE16C5" w:rsidRPr="007C03A6">
        <w:rPr>
          <w:color w:val="000000" w:themeColor="text1"/>
          <w:szCs w:val="28"/>
          <w:lang w:eastAsia="ru-RU"/>
        </w:rPr>
        <w:t xml:space="preserve">ция сельсовета </w:t>
      </w:r>
      <w:r w:rsidR="00EE16C5" w:rsidRPr="007C03A6">
        <w:rPr>
          <w:color w:val="000000" w:themeColor="text1"/>
          <w:spacing w:val="40"/>
          <w:szCs w:val="28"/>
        </w:rPr>
        <w:t>постановляет:</w:t>
      </w:r>
    </w:p>
    <w:p w:rsidR="00EE16C5" w:rsidRPr="00D37A89" w:rsidRDefault="00EE16C5" w:rsidP="00892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7C03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Организовать с 01.01.2025 года по 31.12.2025 года проведение специ</w:t>
      </w:r>
      <w:r w:rsidR="007C03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7C03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лизированной ярмарки и определить место ее проведения на территории мун</w:t>
      </w:r>
      <w:r w:rsidR="007C03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7C03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ципального образования «Баевский сельсовет»</w:t>
      </w:r>
      <w:r w:rsidR="007C03A6" w:rsidRPr="007C03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="007C03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658510, Алтайский край, Бае</w:t>
      </w:r>
      <w:r w:rsidR="007C03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7C03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ский район, с. Баево, ул. </w:t>
      </w:r>
      <w:proofErr w:type="spellStart"/>
      <w:r w:rsidR="007C03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Кулундинская</w:t>
      </w:r>
      <w:proofErr w:type="spellEnd"/>
      <w:r w:rsidR="007C03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9-а</w:t>
      </w:r>
      <w:r w:rsidR="00F177D2" w:rsidRPr="00D37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7C03A6" w:rsidRDefault="007C03A6" w:rsidP="00892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Установить режим работы  специализированной ярмарки</w:t>
      </w:r>
      <w:r w:rsidRPr="007C03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7C03A6" w:rsidRPr="007C03A6" w:rsidRDefault="007C03A6" w:rsidP="00892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понедельник</w:t>
      </w:r>
      <w:r w:rsidRPr="007C03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08.00 часов до 14.00 часов</w:t>
      </w:r>
      <w:r w:rsidRPr="007C03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7C03A6" w:rsidRPr="00F177D2" w:rsidRDefault="007C03A6" w:rsidP="00892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пятница</w:t>
      </w:r>
      <w:r w:rsidRPr="007C03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08.00 часов до 14.00 часов</w:t>
      </w:r>
      <w:r w:rsidR="00F177D2" w:rsidRPr="00F177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177D2" w:rsidRPr="00F177D2" w:rsidRDefault="00F177D2" w:rsidP="00892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Утвердить план мероприятий по организации специализированной 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марки на территории муниципального образования «Баевский сельсовет» и продажи товаров на ней (Приложение 1)</w:t>
      </w:r>
      <w:r w:rsidRPr="00F177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177D2" w:rsidRDefault="00F177D2" w:rsidP="00892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Утвердить Порядок предоставления и организации мест для продажи товаров на специализированной ярмарке на территории муниципального обр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зования «Баевский сельсовет»</w:t>
      </w:r>
      <w:r w:rsidRPr="00F177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Приложение 2)</w:t>
      </w:r>
      <w:r w:rsidRPr="00F177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177D2" w:rsidRPr="00F177D2" w:rsidRDefault="00F177D2" w:rsidP="00892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Утвердить схему размещения торговых мест на специализированной ярмарке (Приложение 3)</w:t>
      </w:r>
      <w:r w:rsidRPr="00F177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E16C5" w:rsidRPr="00F177D2" w:rsidRDefault="00F177D2" w:rsidP="00892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E16C5" w:rsidRPr="00537127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подлежит опубликованию путем размещ</w:t>
      </w:r>
      <w:r w:rsidR="00EE16C5" w:rsidRPr="0053712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E16C5" w:rsidRPr="00537127">
        <w:rPr>
          <w:rFonts w:ascii="Times New Roman" w:hAnsi="Times New Roman"/>
          <w:color w:val="000000" w:themeColor="text1"/>
          <w:sz w:val="28"/>
          <w:szCs w:val="28"/>
        </w:rPr>
        <w:t>ния полного текста на официальном сайте муниципального образования сел</w:t>
      </w:r>
      <w:r w:rsidR="00EE16C5" w:rsidRPr="00537127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EE16C5" w:rsidRPr="00537127">
        <w:rPr>
          <w:rFonts w:ascii="Times New Roman" w:hAnsi="Times New Roman"/>
          <w:color w:val="000000" w:themeColor="text1"/>
          <w:sz w:val="28"/>
          <w:szCs w:val="28"/>
        </w:rPr>
        <w:t>ское поселение Баевский сельсовет Баевского района Алтайского края в и</w:t>
      </w:r>
      <w:r w:rsidR="00EE16C5" w:rsidRPr="0053712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E16C5" w:rsidRPr="00537127">
        <w:rPr>
          <w:rFonts w:ascii="Times New Roman" w:hAnsi="Times New Roman"/>
          <w:color w:val="000000" w:themeColor="text1"/>
          <w:sz w:val="28"/>
          <w:szCs w:val="28"/>
        </w:rPr>
        <w:t xml:space="preserve">формационно-телекоммуникационной сети «Интернет» </w:t>
      </w:r>
      <w:hyperlink r:id="rId7" w:history="1">
        <w:r w:rsidRPr="00C943C6">
          <w:rPr>
            <w:rStyle w:val="a9"/>
            <w:rFonts w:ascii="Times New Roman" w:hAnsi="Times New Roman"/>
            <w:sz w:val="28"/>
            <w:szCs w:val="28"/>
          </w:rPr>
          <w:t>https://baevskijselsovet-r22.gosweb.gosuslugi.ru/</w:t>
        </w:r>
      </w:hyperlink>
      <w:r w:rsidRPr="00F177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177D2" w:rsidRPr="00F177D2" w:rsidRDefault="00F177D2" w:rsidP="00892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16C5" w:rsidRPr="00537127" w:rsidRDefault="00F177D2" w:rsidP="00892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7</w:t>
      </w:r>
      <w:r w:rsidR="00EE16C5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EE16C5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EE16C5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</w:t>
      </w:r>
      <w:r w:rsidR="00EE16C5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EE16C5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бой.</w:t>
      </w:r>
    </w:p>
    <w:p w:rsidR="00EE16C5" w:rsidRPr="00537127" w:rsidRDefault="00EE16C5" w:rsidP="00892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>Глава сельсовета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  </w:t>
      </w:r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Т.К. Рябова</w:t>
      </w:r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921C9" w:rsidRPr="00D37A89" w:rsidRDefault="008921C9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177D2" w:rsidRPr="00D37A89" w:rsidRDefault="00F177D2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921C9" w:rsidRPr="00537127" w:rsidRDefault="008921C9" w:rsidP="008921C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371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77386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1</w:t>
      </w:r>
      <w:r w:rsidRPr="005371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8921C9" w:rsidRPr="00537127" w:rsidRDefault="008921C9" w:rsidP="008921C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371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к постановлению</w:t>
      </w:r>
    </w:p>
    <w:p w:rsidR="008921C9" w:rsidRPr="00537127" w:rsidRDefault="008921C9" w:rsidP="008921C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371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Администрации сельсовета</w:t>
      </w:r>
    </w:p>
    <w:p w:rsidR="008921C9" w:rsidRPr="00F177D2" w:rsidRDefault="00F177D2" w:rsidP="008921C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от </w:t>
      </w:r>
      <w:r w:rsidRPr="00F177D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.01.2025г. № </w:t>
      </w:r>
      <w:r w:rsidRPr="00F177D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4</w:t>
      </w:r>
    </w:p>
    <w:p w:rsidR="008921C9" w:rsidRPr="00537127" w:rsidRDefault="008921C9" w:rsidP="008921C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921C9" w:rsidRPr="00537127" w:rsidRDefault="008921C9" w:rsidP="008921C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921C9" w:rsidRDefault="00F177D2" w:rsidP="00F177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ПЛАН МЕРОПРИЯТИЙ ПО ОРГАНИЗАЦИИ СПЕЦИАЛИЗИРОВАННОЙ ЯРМАРКИ НА ТЕРРИТОРИИ МУНИЦИПАЛЬНОГО ОБРАЗОВАНИЯ СЕЛЬСКОГО ПОСЕЛ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НИЯ БАЕВСКИЙ СЕЛЬСОВЕТ БАЕВСКОГО РАЙОНА АЛТАЙСКОГО КРАЯ И ПРОДАЖИ ТОВАРОВ НА НЕЙ НА 2025 ГОД</w:t>
      </w:r>
    </w:p>
    <w:p w:rsidR="00F177D2" w:rsidRPr="00F177D2" w:rsidRDefault="00F177D2" w:rsidP="00F177D2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4820"/>
        <w:gridCol w:w="2551"/>
        <w:gridCol w:w="1701"/>
      </w:tblGrid>
      <w:tr w:rsidR="00CC5FA9" w:rsidRPr="00537127" w:rsidTr="00CC5FA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5FA9" w:rsidRPr="00537127" w:rsidRDefault="00CC5FA9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5FA9" w:rsidRPr="00537127" w:rsidRDefault="00CC5FA9" w:rsidP="00CC5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5FA9" w:rsidRPr="00537127" w:rsidRDefault="00CC5FA9" w:rsidP="00CC5FA9">
            <w:pPr>
              <w:spacing w:after="0" w:line="240" w:lineRule="auto"/>
              <w:ind w:left="156" w:right="28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5FA9" w:rsidRPr="00537127" w:rsidRDefault="00CC5FA9" w:rsidP="00CC5FA9">
            <w:pPr>
              <w:spacing w:after="0" w:line="240" w:lineRule="auto"/>
              <w:ind w:left="156" w:right="28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венные 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полнители</w:t>
            </w:r>
          </w:p>
        </w:tc>
      </w:tr>
      <w:tr w:rsidR="00CC5FA9" w:rsidRPr="00537127" w:rsidTr="00CC5FA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5FA9" w:rsidRPr="00537127" w:rsidRDefault="00CC5FA9" w:rsidP="0089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5FA9" w:rsidRPr="00537127" w:rsidRDefault="00CC5FA9" w:rsidP="0089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Разработать порядок организации ярмарки и продажи товаров на ней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5FA9" w:rsidRPr="00537127" w:rsidRDefault="00CC5FA9" w:rsidP="00CC5FA9">
            <w:pPr>
              <w:spacing w:after="0" w:line="240" w:lineRule="auto"/>
              <w:ind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февраля 2025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5FA9" w:rsidRPr="00537127" w:rsidRDefault="00CC5FA9" w:rsidP="00CC5FA9">
            <w:pPr>
              <w:spacing w:after="0" w:line="240" w:lineRule="auto"/>
              <w:ind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Кузнецова И.А</w:t>
            </w:r>
          </w:p>
        </w:tc>
      </w:tr>
      <w:tr w:rsidR="00CC5FA9" w:rsidRPr="00537127" w:rsidTr="00CC5FA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5FA9" w:rsidRPr="00537127" w:rsidRDefault="00CC5FA9" w:rsidP="008921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5FA9" w:rsidRPr="00537127" w:rsidRDefault="00CC5FA9" w:rsidP="008921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Подготовить схему размещения мест на 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марке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5FA9" w:rsidRPr="00537127" w:rsidRDefault="00CC5FA9" w:rsidP="00CC5FA9">
            <w:pPr>
              <w:widowControl w:val="0"/>
              <w:tabs>
                <w:tab w:val="center" w:pos="3575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январь 2025 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5FA9" w:rsidRPr="00537127" w:rsidRDefault="00773864" w:rsidP="00CC5FA9">
            <w:pPr>
              <w:widowControl w:val="0"/>
              <w:tabs>
                <w:tab w:val="center" w:pos="3575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Кузнецова И.А</w:t>
            </w:r>
          </w:p>
        </w:tc>
      </w:tr>
      <w:tr w:rsidR="00CC5FA9" w:rsidRPr="00537127" w:rsidTr="00CC5FA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5FA9" w:rsidRPr="00537127" w:rsidRDefault="00CC5FA9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5FA9" w:rsidRPr="00773864" w:rsidRDefault="00773864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Разместить постановление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 организации специализированной ярмарки на территории муниципального образования сельского пос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ления Баевский сельсовет Баевского района Алтайского края на официальном сайте 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министрации муниципального образования в информационно-телекоммуникационной сети «Интернет»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5FA9" w:rsidRPr="00537127" w:rsidRDefault="00773864" w:rsidP="00773864">
            <w:pPr>
              <w:spacing w:after="0" w:line="240" w:lineRule="auto"/>
              <w:ind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C5FA9" w:rsidRPr="00537127" w:rsidRDefault="00773864" w:rsidP="00773864">
            <w:pPr>
              <w:spacing w:after="0" w:line="240" w:lineRule="auto"/>
              <w:ind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Кузнецова И.А</w:t>
            </w:r>
          </w:p>
        </w:tc>
      </w:tr>
      <w:tr w:rsidR="00CC5FA9" w:rsidRPr="00537127" w:rsidTr="00CC5FA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5FA9" w:rsidRPr="00537127" w:rsidRDefault="00CC5FA9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5FA9" w:rsidRPr="00537127" w:rsidRDefault="00773864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Заключить договоры о предоставлении торг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вых мест на ярмарке согласно поданным зая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лениям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5FA9" w:rsidRPr="00537127" w:rsidRDefault="00773864" w:rsidP="00773864">
            <w:pPr>
              <w:spacing w:after="0" w:line="240" w:lineRule="auto"/>
              <w:ind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 поступлении 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5FA9" w:rsidRPr="00537127" w:rsidRDefault="00773864" w:rsidP="00773864">
            <w:pPr>
              <w:spacing w:after="0" w:line="240" w:lineRule="auto"/>
              <w:ind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Грищенко И.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CC5FA9" w:rsidRPr="00537127" w:rsidTr="00CC5FA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5FA9" w:rsidRPr="00537127" w:rsidRDefault="00CC5FA9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5FA9" w:rsidRPr="00537127" w:rsidRDefault="00773864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Обеспечивать надлежащее санитарно-техническое состояние территории и торговых мест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5FA9" w:rsidRPr="00537127" w:rsidRDefault="00773864" w:rsidP="00773864">
            <w:pPr>
              <w:spacing w:after="0" w:line="240" w:lineRule="auto"/>
              <w:ind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 время работы 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марки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5FA9" w:rsidRPr="00537127" w:rsidRDefault="00773864" w:rsidP="00773864">
            <w:pPr>
              <w:spacing w:after="0" w:line="240" w:lineRule="auto"/>
              <w:ind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Кузнецова И. А, Грищенко И.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CC5FA9" w:rsidRPr="00537127" w:rsidTr="00CC5FA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5FA9" w:rsidRPr="00537127" w:rsidRDefault="00CC5FA9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5FA9" w:rsidRPr="00537127" w:rsidRDefault="00773864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проверку соответствия зан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маемых торговых мест согласно утвержде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ной схеме и ассортименту товаров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5FA9" w:rsidRPr="00537127" w:rsidRDefault="00773864" w:rsidP="00773864">
            <w:pPr>
              <w:spacing w:after="0" w:line="240" w:lineRule="auto"/>
              <w:ind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 время работы 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марки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5FA9" w:rsidRPr="00537127" w:rsidRDefault="00773864" w:rsidP="00773864">
            <w:pPr>
              <w:spacing w:after="0" w:line="240" w:lineRule="auto"/>
              <w:ind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Кузнецова И. А, Грищенко И.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</w:tbl>
    <w:p w:rsidR="008921C9" w:rsidRPr="00537127" w:rsidRDefault="008921C9" w:rsidP="008921C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 </w:t>
      </w:r>
    </w:p>
    <w:p w:rsidR="008921C9" w:rsidRDefault="008921C9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D04E4" w:rsidRPr="00537127" w:rsidRDefault="00BD04E4" w:rsidP="00BD04E4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371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2</w:t>
      </w:r>
      <w:r w:rsidRPr="005371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BD04E4" w:rsidRPr="00537127" w:rsidRDefault="00BD04E4" w:rsidP="00BD04E4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371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к постановлению</w:t>
      </w:r>
    </w:p>
    <w:p w:rsidR="00BD04E4" w:rsidRPr="00537127" w:rsidRDefault="00BD04E4" w:rsidP="00BD04E4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371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Администрации сельсовета</w:t>
      </w:r>
    </w:p>
    <w:p w:rsidR="00BD04E4" w:rsidRPr="00F177D2" w:rsidRDefault="00BD04E4" w:rsidP="00BD04E4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от </w:t>
      </w:r>
      <w:r w:rsidRPr="00F177D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.01.2025г. № </w:t>
      </w:r>
      <w:r w:rsidRPr="00F177D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4</w:t>
      </w:r>
    </w:p>
    <w:p w:rsid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D04E4" w:rsidRP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D04E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ПОРЯДОК ПРЕДОСТАВЛЕНИЯ И ОРГАНИЗАЦИИ МЕСТ ДЛЯ ПРОДАЖИ ТОВ</w:t>
      </w:r>
      <w:r w:rsidRPr="00BD04E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</w:t>
      </w:r>
      <w:r w:rsidRPr="00BD04E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РОВ НА СПЕЦИАЛИЗИРОВАННОЙ ЯРМАРКЕ НА ТЕРРИТОРИИ МУНИЦИПАЛ</w:t>
      </w:r>
      <w:r w:rsidRPr="00BD04E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Ь</w:t>
      </w:r>
      <w:r w:rsidRPr="00BD04E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НОГО ОБРАЗОВАНИЯ СЕЛЬСКОГО ПОСЕЛЕНИЯ БАЕВСКИЙ СЕЛЬС</w:t>
      </w:r>
      <w:r w:rsidRPr="00BD04E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</w:t>
      </w:r>
      <w:r w:rsidRPr="00BD04E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ВЕТ</w:t>
      </w:r>
    </w:p>
    <w:p w:rsidR="00BD04E4" w:rsidRDefault="00BD04E4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956769" w:rsidRPr="00956769" w:rsidRDefault="00BD04E4" w:rsidP="009567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7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Настоящий Порядок разработан в соответствии с </w:t>
      </w:r>
      <w:r w:rsidR="00956769" w:rsidRPr="00956769">
        <w:rPr>
          <w:rFonts w:ascii="Times New Roman" w:hAnsi="Times New Roman"/>
          <w:sz w:val="28"/>
          <w:szCs w:val="28"/>
        </w:rPr>
        <w:t>постановлением Адм</w:t>
      </w:r>
      <w:r w:rsidR="00956769" w:rsidRPr="00956769">
        <w:rPr>
          <w:rFonts w:ascii="Times New Roman" w:hAnsi="Times New Roman"/>
          <w:sz w:val="28"/>
          <w:szCs w:val="28"/>
        </w:rPr>
        <w:t>и</w:t>
      </w:r>
      <w:r w:rsidR="00956769" w:rsidRPr="00956769">
        <w:rPr>
          <w:rFonts w:ascii="Times New Roman" w:hAnsi="Times New Roman"/>
          <w:sz w:val="28"/>
          <w:szCs w:val="28"/>
        </w:rPr>
        <w:t>нистрации Алтайского края от 01.07.2010 № 288 «О порядке организации де</w:t>
      </w:r>
      <w:r w:rsidR="00956769" w:rsidRPr="00956769">
        <w:rPr>
          <w:rFonts w:ascii="Times New Roman" w:hAnsi="Times New Roman"/>
          <w:sz w:val="28"/>
          <w:szCs w:val="28"/>
        </w:rPr>
        <w:t>я</w:t>
      </w:r>
      <w:r w:rsidR="00956769" w:rsidRPr="00956769">
        <w:rPr>
          <w:rFonts w:ascii="Times New Roman" w:hAnsi="Times New Roman"/>
          <w:sz w:val="28"/>
          <w:szCs w:val="28"/>
        </w:rPr>
        <w:t>тельн</w:t>
      </w:r>
      <w:r w:rsidR="00956769" w:rsidRPr="00956769">
        <w:rPr>
          <w:rFonts w:ascii="Times New Roman" w:hAnsi="Times New Roman"/>
          <w:sz w:val="28"/>
          <w:szCs w:val="28"/>
        </w:rPr>
        <w:t>о</w:t>
      </w:r>
      <w:r w:rsidR="00956769" w:rsidRPr="00956769">
        <w:rPr>
          <w:rFonts w:ascii="Times New Roman" w:hAnsi="Times New Roman"/>
          <w:sz w:val="28"/>
          <w:szCs w:val="28"/>
        </w:rPr>
        <w:t>сти ярмарок на территории Алтайского края»</w:t>
      </w:r>
      <w:r w:rsidR="00956769">
        <w:rPr>
          <w:rFonts w:ascii="Times New Roman" w:hAnsi="Times New Roman"/>
          <w:sz w:val="28"/>
          <w:szCs w:val="28"/>
        </w:rPr>
        <w:t>.</w:t>
      </w:r>
    </w:p>
    <w:p w:rsidR="00BD04E4" w:rsidRDefault="00BD04E4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Торговые места на ярмарке предоставляются юридическим лицам,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дивидуальным предпринимателям, зарегистрированным в установленном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нодательством Российской Федерации порядке, а также гражданам, ведущим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крестьянские (фермерские) хозяйства, личные подсобные хозяйства или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зан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мающихся садоводством, огородничеством, животноводством (далее участники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ярмарки) в порядке, определенном организатором ярмарки, и на срок провед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ярмарки.</w:t>
      </w:r>
      <w:proofErr w:type="gramEnd"/>
    </w:p>
    <w:p w:rsidR="00BD04E4" w:rsidRPr="00BD04E4" w:rsidRDefault="00BD04E4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Торговые места предоставляются участникам в соответствии со Сх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мещения торговых мест на время проведения ярмарок.</w:t>
      </w:r>
    </w:p>
    <w:p w:rsidR="00956769" w:rsidRDefault="00BD04E4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Заявки от участников подаются в </w:t>
      </w:r>
      <w:r w:rsidR="009567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Администрацию Баевского сельсов</w:t>
      </w:r>
      <w:r w:rsidR="009567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9567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та.</w:t>
      </w:r>
    </w:p>
    <w:p w:rsidR="00BD04E4" w:rsidRPr="00BD04E4" w:rsidRDefault="00BD04E4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Торговля на ярмарке осуществляется с мест для продажи товаров (в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полнения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работ, оказания услуг) в соответствии с требованиями санитарных норм и правил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продажи отдельных видов товаров (выполнения работ, оказания услуг) и другими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требованиями, установленными действующим законодател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ством Российской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рации.</w:t>
      </w:r>
    </w:p>
    <w:p w:rsidR="00BD04E4" w:rsidRPr="00BD04E4" w:rsidRDefault="00BD04E4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Организатору ярмарки запрещается создавать неравные условия для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учас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ников ярмарки при распределении мест для продажи товаров (выполнения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работ, оказания услуг), а также отказывать в предоставлении места для прод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товаров (выполнения работ, оказания услуг) без обоснования причин отказа.</w:t>
      </w:r>
    </w:p>
    <w:p w:rsidR="00BD04E4" w:rsidRPr="00BD04E4" w:rsidRDefault="00BD04E4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 Участник ярмарки обязан:</w:t>
      </w:r>
    </w:p>
    <w:p w:rsidR="00BD04E4" w:rsidRPr="00BD04E4" w:rsidRDefault="00BD04E4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соблюдать требования, установленные действующим законодательством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Российской Федерации о защите прав потребителей, к продаже отдельных в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товаров (выполнению работ, оказанию услуг), в области обеспечения сан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но-эпидемиологического благополучия населения, пожарной безопасности, о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раны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окружающей среды и другие требования, установленные действующим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законодательством Российской Федерации;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иметь сопроводительные докуме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 (ветеринарное удостоверение, сертификат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соответствия) на реализуемые т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вары в случаях, предусмотренных действующим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законодательством Росси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ской Федерации.</w:t>
      </w:r>
      <w:proofErr w:type="gramEnd"/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Указанные документы хранятся 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продавца в течение всего времени работы ярмарки;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осуществлять продажу скоропортящихся продуктов при наличии средств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охлаждения;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оснастить места для продажи товаров (в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полнения работ, оказания услуг)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оборудованием, инвентарем, посудой, тарой, упаковочными материалами.</w:t>
      </w:r>
    </w:p>
    <w:p w:rsidR="00BD04E4" w:rsidRDefault="00BD04E4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7. На ярмарке не допускается:</w:t>
      </w:r>
    </w:p>
    <w:p w:rsidR="00BD04E4" w:rsidRPr="00BD04E4" w:rsidRDefault="00BD04E4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торговля с необорудованных мест (коробок, ящ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ков, тротуаров);</w:t>
      </w:r>
    </w:p>
    <w:p w:rsidR="00BD04E4" w:rsidRPr="00BD04E4" w:rsidRDefault="00BD04E4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организация дополнительных мест для продажи товаров (выполнения р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бот,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оказания услуг), не предусмотренных схемой размещения;</w:t>
      </w:r>
    </w:p>
    <w:p w:rsidR="00BD04E4" w:rsidRPr="00BD04E4" w:rsidRDefault="00BD04E4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ярмарке запрещена реализация товаров (выполнения работ, оказания услуг),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реализация которых запрещена или ограничена действующим законод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тельс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Российской Федерации.</w:t>
      </w:r>
    </w:p>
    <w:p w:rsidR="00BD04E4" w:rsidRPr="00BD04E4" w:rsidRDefault="00BD04E4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 Площадь одного торговог</w:t>
      </w:r>
      <w:r w:rsidR="009567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места на ярмарках составляет 5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кв.м.</w:t>
      </w:r>
    </w:p>
    <w:p w:rsidR="00BD04E4" w:rsidRDefault="00BD04E4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 Торговые места для продажи товаров (выполнения работ, оказания у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луг)</w:t>
      </w:r>
      <w:r w:rsidR="009567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4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предоставляются </w:t>
      </w:r>
      <w:r w:rsidR="009567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исходя из расчета 15р/кв</w:t>
      </w:r>
      <w:proofErr w:type="gramStart"/>
      <w:r w:rsidR="009567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="009567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занимаемой торговой площ</w:t>
      </w:r>
      <w:r w:rsidR="009567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9567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ди.</w:t>
      </w: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Pr="00537127" w:rsidRDefault="00956769" w:rsidP="0095676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371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3</w:t>
      </w:r>
      <w:r w:rsidRPr="005371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56769" w:rsidRPr="00537127" w:rsidRDefault="00956769" w:rsidP="0095676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371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к постановлению</w:t>
      </w:r>
    </w:p>
    <w:p w:rsidR="00956769" w:rsidRPr="00537127" w:rsidRDefault="00956769" w:rsidP="0095676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371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Администрации сельсовета</w:t>
      </w:r>
    </w:p>
    <w:p w:rsidR="00956769" w:rsidRPr="00F177D2" w:rsidRDefault="00956769" w:rsidP="0095676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от </w:t>
      </w:r>
      <w:r w:rsidRPr="00F177D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.01.2025г. № </w:t>
      </w:r>
      <w:r w:rsidRPr="00F177D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4</w:t>
      </w:r>
    </w:p>
    <w:p w:rsidR="00956769" w:rsidRDefault="00956769" w:rsidP="00956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6769" w:rsidRPr="00631225" w:rsidRDefault="00956769" w:rsidP="009567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567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СХЕМА РАЗМЕЩЕНИЯ ТОРГОВЫХ МЕСТ НА СПЕЦИАЛИЗИРОВАННОЙ ЯРМАРКЕ, РАСПОЛОЖЕНО</w:t>
      </w:r>
      <w:r w:rsidR="0063122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Й</w:t>
      </w:r>
      <w:r w:rsidRPr="009567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ПО АДРЕСУ: 658510, АЛТАЙСКИЙ КРАЙ, БАЕ</w:t>
      </w:r>
      <w:r w:rsidRPr="009567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</w:t>
      </w:r>
      <w:r w:rsidRPr="009567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СКИЙ РАЙОН, С. БАЕВО, УЛ. КУЛУНДИНСКАЯ, 9-А</w:t>
      </w:r>
    </w:p>
    <w:p w:rsidR="00956769" w:rsidRPr="00631225" w:rsidRDefault="00956769" w:rsidP="0095676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547"/>
        <w:gridCol w:w="547"/>
        <w:gridCol w:w="547"/>
        <w:gridCol w:w="547"/>
        <w:gridCol w:w="547"/>
        <w:gridCol w:w="547"/>
        <w:gridCol w:w="547"/>
        <w:gridCol w:w="39"/>
        <w:gridCol w:w="508"/>
        <w:gridCol w:w="547"/>
        <w:gridCol w:w="547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631225" w:rsidRPr="00631225" w:rsidTr="00631225">
        <w:tc>
          <w:tcPr>
            <w:tcW w:w="547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" w:type="dxa"/>
            <w:gridSpan w:val="2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8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8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8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8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8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8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8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8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631225" w:rsidRPr="00631225" w:rsidTr="00631225">
        <w:tc>
          <w:tcPr>
            <w:tcW w:w="547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5" w:type="dxa"/>
            <w:gridSpan w:val="5"/>
            <w:vMerge w:val="restart"/>
            <w:tcBorders>
              <w:right w:val="nil"/>
            </w:tcBorders>
          </w:tcPr>
          <w:p w:rsid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вход  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5"/>
            <w:vMerge w:val="restart"/>
            <w:tcBorders>
              <w:left w:val="nil"/>
              <w:righ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vMerge w:val="restart"/>
            <w:tcBorders>
              <w:left w:val="nil"/>
              <w:righ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vMerge w:val="restart"/>
            <w:tcBorders>
              <w:left w:val="nil"/>
              <w:righ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vMerge w:val="restart"/>
            <w:tcBorders>
              <w:lef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631225" w:rsidRPr="00631225" w:rsidTr="00631225">
        <w:tc>
          <w:tcPr>
            <w:tcW w:w="547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5" w:type="dxa"/>
            <w:gridSpan w:val="5"/>
            <w:vMerge/>
            <w:tcBorders>
              <w:righ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righ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631225" w:rsidRPr="00631225" w:rsidTr="00631225">
        <w:tc>
          <w:tcPr>
            <w:tcW w:w="547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5" w:type="dxa"/>
            <w:gridSpan w:val="5"/>
            <w:vMerge/>
            <w:tcBorders>
              <w:righ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righ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631225" w:rsidRPr="00631225" w:rsidTr="00631225">
        <w:tc>
          <w:tcPr>
            <w:tcW w:w="547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dxa"/>
            <w:gridSpan w:val="5"/>
            <w:vMerge/>
            <w:tcBorders>
              <w:righ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righ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  <w:righ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vMerge/>
            <w:tcBorders>
              <w:left w:val="nil"/>
            </w:tcBorders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631225" w:rsidRPr="00631225" w:rsidRDefault="00631225" w:rsidP="006312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2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</w:tbl>
    <w:p w:rsidR="00631225" w:rsidRPr="00631225" w:rsidRDefault="00631225" w:rsidP="00631225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31225" w:rsidRDefault="00631225" w:rsidP="0095676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31225" w:rsidRDefault="00631225" w:rsidP="00631225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__________________________________________________________________________</w:t>
      </w:r>
    </w:p>
    <w:p w:rsidR="00631225" w:rsidRDefault="00631225" w:rsidP="00631225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31225" w:rsidRPr="00631225" w:rsidRDefault="00631225" w:rsidP="00631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312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ул. </w:t>
      </w:r>
      <w:proofErr w:type="spellStart"/>
      <w:r w:rsidRPr="006312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Кулундинская</w:t>
      </w:r>
      <w:proofErr w:type="spellEnd"/>
    </w:p>
    <w:p w:rsidR="00631225" w:rsidRDefault="00631225" w:rsidP="00631225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__________________________________________________________________________</w:t>
      </w:r>
    </w:p>
    <w:p w:rsidR="00631225" w:rsidRDefault="00631225" w:rsidP="00631225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31225" w:rsidRDefault="00631225" w:rsidP="00631225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31225" w:rsidRPr="00631225" w:rsidRDefault="00631225" w:rsidP="00631225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Места 1-26 – торговля  продукцией.</w:t>
      </w:r>
    </w:p>
    <w:sectPr w:rsidR="00631225" w:rsidRPr="00631225" w:rsidSect="00EE1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D89" w:rsidRDefault="001F3D89" w:rsidP="00631225">
      <w:pPr>
        <w:spacing w:after="0" w:line="240" w:lineRule="auto"/>
      </w:pPr>
      <w:r>
        <w:separator/>
      </w:r>
    </w:p>
  </w:endnote>
  <w:endnote w:type="continuationSeparator" w:id="0">
    <w:p w:rsidR="001F3D89" w:rsidRDefault="001F3D89" w:rsidP="0063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25" w:rsidRDefault="0063122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25" w:rsidRDefault="0063122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25" w:rsidRDefault="0063122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D89" w:rsidRDefault="001F3D89" w:rsidP="00631225">
      <w:pPr>
        <w:spacing w:after="0" w:line="240" w:lineRule="auto"/>
      </w:pPr>
      <w:r>
        <w:separator/>
      </w:r>
    </w:p>
  </w:footnote>
  <w:footnote w:type="continuationSeparator" w:id="0">
    <w:p w:rsidR="001F3D89" w:rsidRDefault="001F3D89" w:rsidP="0063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25" w:rsidRDefault="006312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25" w:rsidRDefault="00631225" w:rsidP="00631225">
    <w:pPr>
      <w:pStyle w:val="a4"/>
      <w:jc w:val="right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25" w:rsidRDefault="006312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341"/>
    <w:multiLevelType w:val="hybridMultilevel"/>
    <w:tmpl w:val="4CA4A662"/>
    <w:lvl w:ilvl="0" w:tplc="BBE4A99C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6C5"/>
    <w:rsid w:val="001F3D89"/>
    <w:rsid w:val="00251C4D"/>
    <w:rsid w:val="002F1B2A"/>
    <w:rsid w:val="004C286A"/>
    <w:rsid w:val="00537127"/>
    <w:rsid w:val="005D7A0F"/>
    <w:rsid w:val="00631225"/>
    <w:rsid w:val="006A1603"/>
    <w:rsid w:val="00773864"/>
    <w:rsid w:val="007C03A6"/>
    <w:rsid w:val="007D65B2"/>
    <w:rsid w:val="008921C9"/>
    <w:rsid w:val="00956769"/>
    <w:rsid w:val="00A64959"/>
    <w:rsid w:val="00A7228E"/>
    <w:rsid w:val="00A86015"/>
    <w:rsid w:val="00AC68D9"/>
    <w:rsid w:val="00B130A2"/>
    <w:rsid w:val="00B72F69"/>
    <w:rsid w:val="00B90AA4"/>
    <w:rsid w:val="00BD04E4"/>
    <w:rsid w:val="00C64569"/>
    <w:rsid w:val="00CA4BEF"/>
    <w:rsid w:val="00CC5FA9"/>
    <w:rsid w:val="00D36017"/>
    <w:rsid w:val="00D37A89"/>
    <w:rsid w:val="00DF31AC"/>
    <w:rsid w:val="00EE16C5"/>
    <w:rsid w:val="00EE75B0"/>
    <w:rsid w:val="00F177D2"/>
    <w:rsid w:val="00FC10F8"/>
    <w:rsid w:val="00FC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C5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paragraph" w:styleId="2">
    <w:name w:val="heading 2"/>
    <w:basedOn w:val="a"/>
    <w:link w:val="20"/>
    <w:uiPriority w:val="9"/>
    <w:qFormat/>
    <w:rsid w:val="00DF3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6C5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  <w:b w:val="0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EE16C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rsid w:val="008921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921C9"/>
    <w:rPr>
      <w:rFonts w:eastAsia="Times New Roman" w:cs="Times New Roman"/>
      <w:b w:val="0"/>
      <w:sz w:val="20"/>
      <w:szCs w:val="20"/>
      <w:lang w:eastAsia="ru-RU"/>
    </w:rPr>
  </w:style>
  <w:style w:type="paragraph" w:styleId="a6">
    <w:name w:val="No Spacing"/>
    <w:uiPriority w:val="1"/>
    <w:qFormat/>
    <w:rsid w:val="00251C4D"/>
    <w:pPr>
      <w:spacing w:line="240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character" w:customStyle="1" w:styleId="20">
    <w:name w:val="Заголовок 2 Знак"/>
    <w:basedOn w:val="a0"/>
    <w:link w:val="2"/>
    <w:uiPriority w:val="9"/>
    <w:rsid w:val="00DF31AC"/>
    <w:rPr>
      <w:rFonts w:eastAsia="Times New Roman" w:cs="Times New Roman"/>
      <w:bCs/>
      <w:sz w:val="36"/>
      <w:szCs w:val="36"/>
      <w:lang w:eastAsia="ru-RU"/>
    </w:rPr>
  </w:style>
  <w:style w:type="paragraph" w:styleId="a7">
    <w:name w:val="Body Text Indent"/>
    <w:basedOn w:val="a"/>
    <w:link w:val="a8"/>
    <w:rsid w:val="007C03A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C03A6"/>
    <w:rPr>
      <w:rFonts w:eastAsia="Times New Roman" w:cs="Times New Roman"/>
      <w:b w:val="0"/>
      <w:sz w:val="28"/>
      <w:szCs w:val="20"/>
    </w:rPr>
  </w:style>
  <w:style w:type="character" w:styleId="a9">
    <w:name w:val="Hyperlink"/>
    <w:basedOn w:val="a0"/>
    <w:uiPriority w:val="99"/>
    <w:unhideWhenUsed/>
    <w:rsid w:val="00F177D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3122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63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1225"/>
    <w:rPr>
      <w:rFonts w:ascii="Calibri" w:eastAsia="Calibri" w:hAnsi="Calibri" w:cs="Times New Roman"/>
      <w:b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aevskijselsovet-r22.gosweb.gosuslugi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2025-01-14T03:51:00Z</cp:lastPrinted>
  <dcterms:created xsi:type="dcterms:W3CDTF">2025-02-05T08:54:00Z</dcterms:created>
  <dcterms:modified xsi:type="dcterms:W3CDTF">2025-02-06T02:44:00Z</dcterms:modified>
</cp:coreProperties>
</file>