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E54A2" w:rsidTr="00276143">
        <w:trPr>
          <w:trHeight w:val="851"/>
          <w:jc w:val="center"/>
        </w:trPr>
        <w:tc>
          <w:tcPr>
            <w:tcW w:w="9462" w:type="dxa"/>
            <w:gridSpan w:val="4"/>
          </w:tcPr>
          <w:p w:rsidR="008E54A2" w:rsidRPr="00575269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spacing w:val="20"/>
                <w:sz w:val="26"/>
                <w:szCs w:val="26"/>
              </w:rPr>
              <w:t>АДМИНИСТРАЦИЯ БАЕВСКОГО СЕЛЬСОВЕТА</w:t>
            </w:r>
          </w:p>
          <w:p w:rsidR="008E54A2" w:rsidRPr="00575269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caps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caps/>
                <w:spacing w:val="20"/>
                <w:sz w:val="26"/>
                <w:szCs w:val="26"/>
              </w:rPr>
              <w:t>БАЕвского района Алтайского края</w:t>
            </w:r>
          </w:p>
          <w:p w:rsidR="008E54A2" w:rsidRDefault="008E54A2" w:rsidP="0027614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 w:firstLine="709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9462" w:type="dxa"/>
            <w:gridSpan w:val="4"/>
          </w:tcPr>
          <w:p w:rsidR="008E54A2" w:rsidRPr="00F64745" w:rsidRDefault="008E54A2" w:rsidP="00276143">
            <w:pPr>
              <w:keepNext/>
              <w:spacing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</w:pPr>
            <w:r w:rsidRPr="00F64745"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  <w:t>ПОСТАНОВЛЕние</w:t>
            </w:r>
          </w:p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2284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92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3688" w:type="dxa"/>
          </w:tcPr>
          <w:p w:rsidR="008E54A2" w:rsidRDefault="008E54A2" w:rsidP="00276143">
            <w:pPr>
              <w:spacing w:line="240" w:lineRule="auto"/>
              <w:ind w:right="-2"/>
              <w:jc w:val="right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1098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RPr="00223364" w:rsidTr="00276143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88256B" w:rsidP="00276143">
            <w:pPr>
              <w:spacing w:line="240" w:lineRule="auto"/>
              <w:ind w:left="0" w:right="-288" w:firstLine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28</w:t>
            </w:r>
            <w:r w:rsidR="00B21A4E">
              <w:rPr>
                <w:rFonts w:eastAsia="Times New Roman" w:cs="Times New Roman"/>
                <w:sz w:val="28"/>
                <w:szCs w:val="28"/>
              </w:rPr>
              <w:t>.10</w:t>
            </w:r>
            <w:r w:rsidR="008E54A2">
              <w:rPr>
                <w:rFonts w:eastAsia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92" w:type="dxa"/>
          </w:tcPr>
          <w:p w:rsidR="008E54A2" w:rsidRPr="00223364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b/>
                <w:sz w:val="28"/>
                <w:szCs w:val="28"/>
              </w:rPr>
            </w:pPr>
          </w:p>
        </w:tc>
        <w:tc>
          <w:tcPr>
            <w:tcW w:w="3688" w:type="dxa"/>
            <w:hideMark/>
          </w:tcPr>
          <w:p w:rsidR="008E54A2" w:rsidRPr="00223364" w:rsidRDefault="008E54A2" w:rsidP="00276143">
            <w:pPr>
              <w:spacing w:line="240" w:lineRule="auto"/>
              <w:ind w:right="-2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8E54A2" w:rsidP="00276143">
            <w:pPr>
              <w:spacing w:line="240" w:lineRule="auto"/>
              <w:ind w:left="0" w:right="-2" w:firstLine="0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№</w:t>
            </w:r>
            <w:r w:rsidR="0007516A">
              <w:t> </w:t>
            </w:r>
            <w:r w:rsidR="0088256B">
              <w:rPr>
                <w:rFonts w:eastAsia="Times New Roman" w:cs="Times New Roman"/>
                <w:sz w:val="28"/>
                <w:szCs w:val="28"/>
              </w:rPr>
              <w:t>45</w:t>
            </w:r>
          </w:p>
        </w:tc>
      </w:tr>
    </w:tbl>
    <w:p w:rsidR="008E54A2" w:rsidRPr="009649B3" w:rsidRDefault="008E54A2" w:rsidP="008E54A2">
      <w:pPr>
        <w:spacing w:line="240" w:lineRule="auto"/>
        <w:ind w:right="-2"/>
        <w:jc w:val="center"/>
        <w:rPr>
          <w:rFonts w:eastAsia="Times New Roman"/>
          <w:b/>
          <w:sz w:val="20"/>
          <w:szCs w:val="20"/>
        </w:rPr>
      </w:pPr>
      <w:r w:rsidRPr="009649B3">
        <w:rPr>
          <w:rFonts w:eastAsia="Times New Roman"/>
          <w:b/>
          <w:sz w:val="20"/>
          <w:szCs w:val="20"/>
        </w:rPr>
        <w:t>с. Баево</w:t>
      </w:r>
    </w:p>
    <w:p w:rsidR="00D252E1" w:rsidRPr="00D252E1" w:rsidRDefault="00D252E1" w:rsidP="00D252E1">
      <w:pPr>
        <w:spacing w:line="240" w:lineRule="exact"/>
        <w:ind w:left="0" w:right="5101" w:firstLine="0"/>
        <w:rPr>
          <w:rFonts w:cs="Times New Roman"/>
          <w:sz w:val="28"/>
          <w:szCs w:val="28"/>
        </w:rPr>
      </w:pPr>
      <w:r w:rsidRPr="0088256B">
        <w:rPr>
          <w:sz w:val="28"/>
          <w:szCs w:val="28"/>
        </w:rPr>
        <w:t>Об утверждении реестра мест (пл</w:t>
      </w:r>
      <w:r w:rsidRPr="0088256B">
        <w:rPr>
          <w:sz w:val="28"/>
          <w:szCs w:val="28"/>
        </w:rPr>
        <w:t>о</w:t>
      </w:r>
      <w:r w:rsidRPr="0088256B">
        <w:rPr>
          <w:sz w:val="28"/>
          <w:szCs w:val="28"/>
        </w:rPr>
        <w:t>щадок) накопления твердых комм</w:t>
      </w:r>
      <w:r w:rsidRPr="0088256B">
        <w:rPr>
          <w:sz w:val="28"/>
          <w:szCs w:val="28"/>
        </w:rPr>
        <w:t>у</w:t>
      </w:r>
      <w:r w:rsidRPr="0088256B">
        <w:rPr>
          <w:sz w:val="28"/>
          <w:szCs w:val="28"/>
        </w:rPr>
        <w:t>нальных отходов муниципального образования Баевский сельсовет Б</w:t>
      </w:r>
      <w:r w:rsidRPr="0088256B">
        <w:rPr>
          <w:sz w:val="28"/>
          <w:szCs w:val="28"/>
        </w:rPr>
        <w:t>а</w:t>
      </w:r>
      <w:r w:rsidRPr="0088256B">
        <w:rPr>
          <w:sz w:val="28"/>
          <w:szCs w:val="28"/>
        </w:rPr>
        <w:t>евского района Алтайского края</w:t>
      </w:r>
      <w:r w:rsidRPr="0088256B">
        <w:rPr>
          <w:rFonts w:cs="Times New Roman"/>
          <w:sz w:val="28"/>
          <w:szCs w:val="28"/>
        </w:rPr>
        <w:t xml:space="preserve"> </w:t>
      </w:r>
    </w:p>
    <w:p w:rsidR="0088256B" w:rsidRPr="0088256B" w:rsidRDefault="0088256B" w:rsidP="00D252E1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88256B">
        <w:rPr>
          <w:sz w:val="28"/>
          <w:szCs w:val="28"/>
        </w:rPr>
        <w:t>В связи с организацией контейнерных площадок для сбора твердых ко</w:t>
      </w:r>
      <w:r w:rsidRPr="0088256B">
        <w:rPr>
          <w:sz w:val="28"/>
          <w:szCs w:val="28"/>
        </w:rPr>
        <w:t>м</w:t>
      </w:r>
      <w:r w:rsidRPr="0088256B">
        <w:rPr>
          <w:sz w:val="28"/>
          <w:szCs w:val="28"/>
        </w:rPr>
        <w:t>мунальных отходов на территории муниципального образования Баевский сельсовет Баевского района Алтайского края, руководствуясь Федеральным з</w:t>
      </w:r>
      <w:r w:rsidRPr="0088256B">
        <w:rPr>
          <w:sz w:val="28"/>
          <w:szCs w:val="28"/>
        </w:rPr>
        <w:t>а</w:t>
      </w:r>
      <w:r w:rsidRPr="0088256B">
        <w:rPr>
          <w:sz w:val="28"/>
          <w:szCs w:val="28"/>
        </w:rPr>
        <w:t>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</w:t>
      </w:r>
      <w:r w:rsidRPr="0088256B">
        <w:rPr>
          <w:sz w:val="28"/>
          <w:szCs w:val="28"/>
        </w:rPr>
        <w:t>а</w:t>
      </w:r>
      <w:r w:rsidRPr="0088256B">
        <w:rPr>
          <w:sz w:val="28"/>
          <w:szCs w:val="28"/>
        </w:rPr>
        <w:t>новлением Правительства РФ от 31 августа 2018 года</w:t>
      </w:r>
      <w:proofErr w:type="gramEnd"/>
      <w:r w:rsidRPr="0088256B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</w:t>
      </w:r>
      <w:r w:rsidRPr="0088256B">
        <w:rPr>
          <w:sz w:val="28"/>
          <w:szCs w:val="28"/>
        </w:rPr>
        <w:t>т</w:t>
      </w:r>
      <w:r w:rsidRPr="0088256B">
        <w:rPr>
          <w:sz w:val="28"/>
          <w:szCs w:val="28"/>
        </w:rPr>
        <w:t xml:space="preserve">ходов и ведения их реестра», </w:t>
      </w:r>
      <w:r w:rsidR="00D252E1">
        <w:rPr>
          <w:sz w:val="28"/>
          <w:szCs w:val="28"/>
        </w:rPr>
        <w:t>руководствуясь Уставом муниципального образ</w:t>
      </w:r>
      <w:r w:rsidR="00D252E1">
        <w:rPr>
          <w:sz w:val="28"/>
          <w:szCs w:val="28"/>
        </w:rPr>
        <w:t>о</w:t>
      </w:r>
      <w:r w:rsidR="00D252E1">
        <w:rPr>
          <w:sz w:val="28"/>
          <w:szCs w:val="28"/>
        </w:rPr>
        <w:t>вания Баевский сельсовет</w:t>
      </w:r>
      <w:r w:rsidRPr="0088256B">
        <w:rPr>
          <w:sz w:val="28"/>
          <w:szCs w:val="28"/>
        </w:rPr>
        <w:t xml:space="preserve">, </w:t>
      </w:r>
      <w:r w:rsidRPr="0088256B">
        <w:rPr>
          <w:rStyle w:val="FontStyle24"/>
          <w:sz w:val="28"/>
          <w:szCs w:val="28"/>
        </w:rPr>
        <w:t xml:space="preserve">Администрация сельсовета </w:t>
      </w:r>
      <w:r w:rsidRPr="0088256B">
        <w:rPr>
          <w:rStyle w:val="FontStyle24"/>
          <w:spacing w:val="40"/>
          <w:sz w:val="28"/>
          <w:szCs w:val="28"/>
        </w:rPr>
        <w:t>постановляет</w:t>
      </w:r>
      <w:r w:rsidRPr="0088256B">
        <w:rPr>
          <w:rStyle w:val="FontStyle24"/>
          <w:sz w:val="28"/>
          <w:szCs w:val="28"/>
        </w:rPr>
        <w:t>:</w:t>
      </w:r>
      <w:r w:rsidRPr="0088256B">
        <w:rPr>
          <w:sz w:val="28"/>
          <w:szCs w:val="28"/>
        </w:rPr>
        <w:t> </w:t>
      </w:r>
    </w:p>
    <w:p w:rsidR="0088256B" w:rsidRPr="00D252E1" w:rsidRDefault="00D252E1" w:rsidP="00D252E1">
      <w:pPr>
        <w:spacing w:before="100" w:beforeAutospacing="1" w:line="24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1. У</w:t>
      </w:r>
      <w:r w:rsidR="0088256B" w:rsidRPr="0088256B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="0088256B" w:rsidRPr="0088256B">
        <w:rPr>
          <w:sz w:val="28"/>
          <w:szCs w:val="28"/>
        </w:rPr>
        <w:t xml:space="preserve"> реест</w:t>
      </w:r>
      <w:r>
        <w:rPr>
          <w:sz w:val="28"/>
          <w:szCs w:val="28"/>
        </w:rPr>
        <w:t>р</w:t>
      </w:r>
      <w:r w:rsidR="0088256B" w:rsidRPr="0088256B">
        <w:rPr>
          <w:sz w:val="28"/>
          <w:szCs w:val="28"/>
        </w:rPr>
        <w:t xml:space="preserve"> мест (площадок) накопления твердых коммунальных отходов муниципального </w:t>
      </w:r>
      <w:r w:rsidRPr="0088256B">
        <w:rPr>
          <w:sz w:val="28"/>
          <w:szCs w:val="28"/>
        </w:rPr>
        <w:t>образования Баевский сельсовет Баевского района Алтайского края</w:t>
      </w:r>
      <w:r>
        <w:rPr>
          <w:sz w:val="28"/>
          <w:szCs w:val="28"/>
        </w:rPr>
        <w:t xml:space="preserve"> согласно приложению №1</w:t>
      </w:r>
      <w:r w:rsidRPr="00D252E1">
        <w:rPr>
          <w:sz w:val="28"/>
          <w:szCs w:val="28"/>
        </w:rPr>
        <w:t>;</w:t>
      </w:r>
    </w:p>
    <w:p w:rsidR="0088256B" w:rsidRPr="00D252E1" w:rsidRDefault="0088256B" w:rsidP="00D252E1">
      <w:pPr>
        <w:spacing w:line="240" w:lineRule="auto"/>
        <w:ind w:firstLine="709"/>
        <w:contextualSpacing/>
        <w:rPr>
          <w:sz w:val="28"/>
          <w:szCs w:val="28"/>
        </w:rPr>
      </w:pPr>
      <w:r w:rsidRPr="0088256B">
        <w:rPr>
          <w:sz w:val="28"/>
          <w:szCs w:val="28"/>
        </w:rPr>
        <w:t>2. Обнародовать настоящее постановление на официальном сайте А</w:t>
      </w:r>
      <w:r w:rsidRPr="0088256B">
        <w:rPr>
          <w:sz w:val="28"/>
          <w:szCs w:val="28"/>
        </w:rPr>
        <w:t>д</w:t>
      </w:r>
      <w:r w:rsidRPr="0088256B">
        <w:rPr>
          <w:sz w:val="28"/>
          <w:szCs w:val="28"/>
        </w:rPr>
        <w:t>министрации Баевского сельсовета Баевс</w:t>
      </w:r>
      <w:r w:rsidR="00D252E1">
        <w:rPr>
          <w:sz w:val="28"/>
          <w:szCs w:val="28"/>
        </w:rPr>
        <w:t>кого района</w:t>
      </w:r>
      <w:r w:rsidR="00D252E1" w:rsidRPr="00D252E1">
        <w:rPr>
          <w:sz w:val="28"/>
          <w:szCs w:val="28"/>
        </w:rPr>
        <w:t>;</w:t>
      </w:r>
    </w:p>
    <w:p w:rsidR="0088256B" w:rsidRPr="0088256B" w:rsidRDefault="0088256B" w:rsidP="00D252E1">
      <w:pPr>
        <w:spacing w:line="240" w:lineRule="auto"/>
        <w:ind w:firstLine="709"/>
        <w:contextualSpacing/>
        <w:rPr>
          <w:sz w:val="28"/>
          <w:szCs w:val="28"/>
        </w:rPr>
      </w:pPr>
      <w:r w:rsidRPr="0088256B">
        <w:rPr>
          <w:sz w:val="28"/>
          <w:szCs w:val="28"/>
        </w:rPr>
        <w:t xml:space="preserve">3. </w:t>
      </w:r>
      <w:proofErr w:type="gramStart"/>
      <w:r w:rsidRPr="0088256B">
        <w:rPr>
          <w:sz w:val="28"/>
          <w:szCs w:val="28"/>
        </w:rPr>
        <w:t>Контроль за</w:t>
      </w:r>
      <w:proofErr w:type="gramEnd"/>
      <w:r w:rsidRPr="0088256B">
        <w:rPr>
          <w:sz w:val="28"/>
          <w:szCs w:val="28"/>
        </w:rPr>
        <w:t xml:space="preserve"> исполнением настоящего постановления оставляю за с</w:t>
      </w:r>
      <w:r w:rsidRPr="0088256B">
        <w:rPr>
          <w:sz w:val="28"/>
          <w:szCs w:val="28"/>
        </w:rPr>
        <w:t>о</w:t>
      </w:r>
      <w:r w:rsidRPr="0088256B">
        <w:rPr>
          <w:sz w:val="28"/>
          <w:szCs w:val="28"/>
        </w:rPr>
        <w:t>бой.</w:t>
      </w:r>
    </w:p>
    <w:p w:rsidR="0088256B" w:rsidRPr="0088256B" w:rsidRDefault="0088256B" w:rsidP="0088256B">
      <w:pPr>
        <w:spacing w:line="240" w:lineRule="auto"/>
        <w:ind w:firstLine="708"/>
        <w:contextualSpacing/>
        <w:rPr>
          <w:sz w:val="28"/>
          <w:szCs w:val="28"/>
        </w:rPr>
      </w:pPr>
    </w:p>
    <w:p w:rsidR="0088256B" w:rsidRPr="0088256B" w:rsidRDefault="0088256B" w:rsidP="0088256B">
      <w:pPr>
        <w:spacing w:line="240" w:lineRule="auto"/>
        <w:contextualSpacing/>
        <w:rPr>
          <w:sz w:val="28"/>
          <w:szCs w:val="28"/>
        </w:rPr>
      </w:pPr>
    </w:p>
    <w:p w:rsidR="0088256B" w:rsidRPr="0088256B" w:rsidRDefault="00D252E1" w:rsidP="0088256B">
      <w:pPr>
        <w:pStyle w:val="aa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Т.К.Рябова</w:t>
      </w:r>
    </w:p>
    <w:p w:rsidR="00D252E1" w:rsidRPr="00A30BD8" w:rsidRDefault="00D252E1" w:rsidP="0088256B">
      <w:pPr>
        <w:pStyle w:val="aa"/>
        <w:jc w:val="right"/>
        <w:rPr>
          <w:sz w:val="28"/>
          <w:szCs w:val="28"/>
        </w:rPr>
      </w:pPr>
    </w:p>
    <w:p w:rsidR="00D252E1" w:rsidRPr="00A30BD8" w:rsidRDefault="00D252E1" w:rsidP="0088256B">
      <w:pPr>
        <w:pStyle w:val="aa"/>
        <w:jc w:val="right"/>
        <w:rPr>
          <w:sz w:val="28"/>
          <w:szCs w:val="28"/>
        </w:rPr>
      </w:pPr>
    </w:p>
    <w:p w:rsidR="00D252E1" w:rsidRPr="00A30BD8" w:rsidRDefault="00D252E1" w:rsidP="0088256B">
      <w:pPr>
        <w:pStyle w:val="aa"/>
        <w:jc w:val="right"/>
        <w:rPr>
          <w:sz w:val="28"/>
          <w:szCs w:val="28"/>
        </w:rPr>
      </w:pPr>
    </w:p>
    <w:p w:rsidR="00D252E1" w:rsidRPr="00A30BD8" w:rsidRDefault="00D252E1" w:rsidP="0088256B">
      <w:pPr>
        <w:pStyle w:val="aa"/>
        <w:jc w:val="right"/>
        <w:rPr>
          <w:sz w:val="28"/>
          <w:szCs w:val="28"/>
        </w:rPr>
      </w:pPr>
    </w:p>
    <w:p w:rsidR="00D252E1" w:rsidRPr="00A30BD8" w:rsidRDefault="00D252E1" w:rsidP="0088256B">
      <w:pPr>
        <w:pStyle w:val="aa"/>
        <w:jc w:val="right"/>
        <w:rPr>
          <w:sz w:val="28"/>
          <w:szCs w:val="28"/>
        </w:rPr>
      </w:pPr>
    </w:p>
    <w:p w:rsidR="00D252E1" w:rsidRPr="00A30BD8" w:rsidRDefault="00D252E1" w:rsidP="0088256B">
      <w:pPr>
        <w:pStyle w:val="aa"/>
        <w:jc w:val="right"/>
        <w:rPr>
          <w:sz w:val="28"/>
          <w:szCs w:val="28"/>
        </w:rPr>
      </w:pPr>
    </w:p>
    <w:p w:rsidR="0088256B" w:rsidRPr="0088256B" w:rsidRDefault="0088256B" w:rsidP="00D252E1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88256B">
        <w:rPr>
          <w:sz w:val="28"/>
          <w:szCs w:val="28"/>
        </w:rPr>
        <w:lastRenderedPageBreak/>
        <w:t>Приложение №1</w:t>
      </w:r>
    </w:p>
    <w:p w:rsidR="0088256B" w:rsidRPr="0088256B" w:rsidRDefault="0088256B" w:rsidP="00D252E1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88256B">
        <w:rPr>
          <w:sz w:val="28"/>
          <w:szCs w:val="28"/>
        </w:rPr>
        <w:t>к постановлению администрации</w:t>
      </w:r>
    </w:p>
    <w:p w:rsidR="00D252E1" w:rsidRPr="00D252E1" w:rsidRDefault="0088256B" w:rsidP="00D252E1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88256B">
        <w:rPr>
          <w:sz w:val="28"/>
          <w:szCs w:val="28"/>
        </w:rPr>
        <w:t xml:space="preserve">МО </w:t>
      </w:r>
      <w:r w:rsidR="00D252E1">
        <w:rPr>
          <w:sz w:val="28"/>
          <w:szCs w:val="28"/>
        </w:rPr>
        <w:t>Баевский сельсовет</w:t>
      </w:r>
    </w:p>
    <w:p w:rsidR="0088256B" w:rsidRPr="0088256B" w:rsidRDefault="00D252E1" w:rsidP="00D252E1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28.10.2024 г. № 45</w:t>
      </w:r>
    </w:p>
    <w:p w:rsidR="00D252E1" w:rsidRDefault="00D252E1" w:rsidP="00D252E1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0E3908" w:rsidRPr="00D252E1" w:rsidRDefault="00D252E1" w:rsidP="00D252E1">
      <w:pPr>
        <w:pStyle w:val="aa"/>
        <w:spacing w:before="0" w:beforeAutospacing="0" w:after="0" w:afterAutospacing="0"/>
        <w:jc w:val="center"/>
        <w:rPr>
          <w:b/>
        </w:rPr>
      </w:pPr>
      <w:r w:rsidRPr="00D252E1">
        <w:rPr>
          <w:b/>
        </w:rPr>
        <w:t xml:space="preserve">РЕЕСТР МЕСТ (ПЛОЩАДОК) НАКОПЛЕНИЯ ТВЕРДЫХ КОММУНАЛЬНЫХ </w:t>
      </w:r>
      <w:r>
        <w:rPr>
          <w:b/>
        </w:rPr>
        <w:t>О</w:t>
      </w:r>
      <w:r>
        <w:rPr>
          <w:b/>
        </w:rPr>
        <w:t>Т</w:t>
      </w:r>
      <w:r>
        <w:rPr>
          <w:b/>
        </w:rPr>
        <w:t xml:space="preserve">ХОДОВ </w:t>
      </w:r>
      <w:r w:rsidRPr="00D252E1">
        <w:rPr>
          <w:b/>
        </w:rPr>
        <w:t>МУНИЦИПАЛЬНОГО ОБРАЗОВАНИЯ БАЕВСКИЙ СЕЛЬСОВЕТ БАЕ</w:t>
      </w:r>
      <w:r w:rsidRPr="00D252E1">
        <w:rPr>
          <w:b/>
        </w:rPr>
        <w:t>В</w:t>
      </w:r>
      <w:r w:rsidRPr="00D252E1">
        <w:rPr>
          <w:b/>
        </w:rPr>
        <w:t>СКОГО РАЙОНА АЛТАЙСКОГО КРАЯ</w:t>
      </w:r>
    </w:p>
    <w:p w:rsidR="00B72F69" w:rsidRDefault="00B72F69" w:rsidP="00D252E1">
      <w:pPr>
        <w:jc w:val="left"/>
      </w:pPr>
    </w:p>
    <w:p w:rsidR="00D252E1" w:rsidRDefault="00D252E1" w:rsidP="00D252E1">
      <w:pPr>
        <w:jc w:val="left"/>
      </w:pPr>
    </w:p>
    <w:tbl>
      <w:tblPr>
        <w:tblStyle w:val="ac"/>
        <w:tblW w:w="11624" w:type="dxa"/>
        <w:tblInd w:w="-1310" w:type="dxa"/>
        <w:tblLayout w:type="fixed"/>
        <w:tblLook w:val="04A0"/>
      </w:tblPr>
      <w:tblGrid>
        <w:gridCol w:w="1276"/>
        <w:gridCol w:w="2127"/>
        <w:gridCol w:w="1417"/>
        <w:gridCol w:w="2977"/>
        <w:gridCol w:w="1134"/>
        <w:gridCol w:w="992"/>
        <w:gridCol w:w="709"/>
        <w:gridCol w:w="992"/>
      </w:tblGrid>
      <w:tr w:rsidR="00D252E1" w:rsidRPr="00A11669" w:rsidTr="00A11669">
        <w:tc>
          <w:tcPr>
            <w:tcW w:w="1276" w:type="dxa"/>
          </w:tcPr>
          <w:p w:rsidR="00D252E1" w:rsidRPr="00A11669" w:rsidRDefault="00D252E1" w:rsidP="00D252E1">
            <w:pPr>
              <w:ind w:left="0" w:firstLine="0"/>
              <w:jc w:val="center"/>
            </w:pPr>
            <w:r w:rsidRPr="00A11669">
              <w:t>№</w:t>
            </w:r>
          </w:p>
          <w:p w:rsidR="00D252E1" w:rsidRPr="00A11669" w:rsidRDefault="00D252E1" w:rsidP="00D252E1">
            <w:pPr>
              <w:ind w:left="0" w:firstLine="0"/>
              <w:jc w:val="center"/>
            </w:pPr>
            <w:proofErr w:type="spellStart"/>
            <w:proofErr w:type="gramStart"/>
            <w:r w:rsidRPr="00A11669">
              <w:t>п</w:t>
            </w:r>
            <w:proofErr w:type="spellEnd"/>
            <w:proofErr w:type="gramEnd"/>
            <w:r w:rsidRPr="00A11669">
              <w:t>/</w:t>
            </w:r>
            <w:proofErr w:type="spellStart"/>
            <w:r w:rsidRPr="00A11669">
              <w:t>п</w:t>
            </w:r>
            <w:proofErr w:type="spellEnd"/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jc w:val="center"/>
            </w:pPr>
            <w:r w:rsidRPr="00A11669">
              <w:t>Наименование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jc w:val="center"/>
            </w:pPr>
            <w:r w:rsidRPr="00A11669">
              <w:t>Вид об</w:t>
            </w:r>
            <w:r w:rsidRPr="00A11669">
              <w:t>ъ</w:t>
            </w:r>
            <w:r w:rsidRPr="00A11669">
              <w:t>екта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jc w:val="center"/>
            </w:pPr>
            <w:r w:rsidRPr="00A11669">
              <w:t>Адрес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  <w:jc w:val="center"/>
            </w:pPr>
            <w:r w:rsidRPr="00A11669">
              <w:t>Кол</w:t>
            </w:r>
            <w:proofErr w:type="gramStart"/>
            <w:r w:rsidRPr="00A11669">
              <w:t>.</w:t>
            </w:r>
            <w:proofErr w:type="gramEnd"/>
            <w:r w:rsidRPr="00A11669">
              <w:t xml:space="preserve"> </w:t>
            </w:r>
            <w:proofErr w:type="gramStart"/>
            <w:r w:rsidRPr="00A11669">
              <w:t>у</w:t>
            </w:r>
            <w:proofErr w:type="gramEnd"/>
            <w:r w:rsidRPr="00A11669">
              <w:t>ст</w:t>
            </w:r>
            <w:r w:rsidRPr="00A11669">
              <w:t>а</w:t>
            </w:r>
            <w:r w:rsidRPr="00A11669">
              <w:t>но</w:t>
            </w:r>
            <w:r w:rsidRPr="00A11669">
              <w:t>в</w:t>
            </w:r>
            <w:r w:rsidRPr="00A11669">
              <w:t>ле</w:t>
            </w:r>
            <w:r w:rsidRPr="00A11669">
              <w:t>н</w:t>
            </w:r>
            <w:r w:rsidRPr="00A11669">
              <w:t>ных ко</w:t>
            </w:r>
            <w:r w:rsidRPr="00A11669">
              <w:t>н</w:t>
            </w:r>
            <w:r w:rsidRPr="00A11669">
              <w:t>тейн</w:t>
            </w:r>
            <w:r w:rsidRPr="00A11669">
              <w:t>е</w:t>
            </w:r>
            <w:r w:rsidRPr="00A11669">
              <w:t>ров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righ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>Вм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ст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 xml:space="preserve">мость </w:t>
            </w:r>
            <w:proofErr w:type="gramStart"/>
            <w:r w:rsidRPr="00A11669">
              <w:rPr>
                <w:rFonts w:eastAsia="Times New Roman" w:cs="Times New Roman"/>
                <w:szCs w:val="24"/>
                <w:lang w:eastAsia="ru-RU"/>
              </w:rPr>
              <w:t>уст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но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ленных</w:t>
            </w:r>
            <w:proofErr w:type="gramEnd"/>
          </w:p>
          <w:p w:rsidR="00D252E1" w:rsidRPr="00A11669" w:rsidRDefault="00D252E1" w:rsidP="00D252E1">
            <w:pPr>
              <w:ind w:left="0" w:righ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>ко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тейн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ров</w:t>
            </w:r>
          </w:p>
          <w:p w:rsidR="00D252E1" w:rsidRPr="00A11669" w:rsidRDefault="00D252E1" w:rsidP="00D252E1">
            <w:pPr>
              <w:ind w:left="0" w:firstLine="0"/>
              <w:jc w:val="center"/>
            </w:pP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right="0" w:firstLine="0"/>
              <w:jc w:val="center"/>
            </w:pPr>
            <w:r w:rsidRPr="00A11669">
              <w:t>Н</w:t>
            </w:r>
            <w:r w:rsidRPr="00A11669">
              <w:t>а</w:t>
            </w:r>
            <w:r w:rsidRPr="00A11669">
              <w:t>л</w:t>
            </w:r>
            <w:r w:rsidRPr="00A11669">
              <w:t>и</w:t>
            </w:r>
            <w:r w:rsidRPr="00A11669">
              <w:t xml:space="preserve">чие </w:t>
            </w:r>
            <w:proofErr w:type="gramStart"/>
            <w:r w:rsidRPr="00A11669">
              <w:t>ра</w:t>
            </w:r>
            <w:r w:rsidRPr="00A11669">
              <w:t>з</w:t>
            </w:r>
            <w:r w:rsidRPr="00A11669">
              <w:t>дельного</w:t>
            </w:r>
            <w:proofErr w:type="gramEnd"/>
          </w:p>
          <w:p w:rsidR="00D252E1" w:rsidRPr="00A11669" w:rsidRDefault="00D252E1" w:rsidP="00D252E1">
            <w:pPr>
              <w:ind w:left="0" w:right="0" w:firstLine="0"/>
              <w:jc w:val="center"/>
            </w:pPr>
            <w:r w:rsidRPr="00A11669">
              <w:t>сб</w:t>
            </w:r>
            <w:r w:rsidRPr="00A11669">
              <w:t>о</w:t>
            </w:r>
            <w:r w:rsidRPr="00A11669">
              <w:t>ра</w:t>
            </w:r>
          </w:p>
          <w:p w:rsidR="00D252E1" w:rsidRPr="00A11669" w:rsidRDefault="00D252E1" w:rsidP="00D252E1">
            <w:pPr>
              <w:ind w:left="0" w:firstLine="0"/>
              <w:jc w:val="center"/>
            </w:pP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  <w:jc w:val="center"/>
            </w:pPr>
            <w:r w:rsidRPr="00A11669">
              <w:t>Н</w:t>
            </w:r>
            <w:r w:rsidRPr="00A11669">
              <w:t>а</w:t>
            </w:r>
            <w:r w:rsidRPr="00A11669">
              <w:t>л</w:t>
            </w:r>
            <w:r w:rsidRPr="00A11669">
              <w:t>и</w:t>
            </w:r>
            <w:r w:rsidRPr="00A11669">
              <w:t>чие пл</w:t>
            </w:r>
            <w:r w:rsidRPr="00A11669">
              <w:t>о</w:t>
            </w:r>
            <w:r w:rsidRPr="00A11669">
              <w:t>ща</w:t>
            </w:r>
            <w:r w:rsidRPr="00A11669">
              <w:t>д</w:t>
            </w:r>
            <w:r w:rsidRPr="00A11669">
              <w:t>ки для крупн</w:t>
            </w:r>
            <w:r w:rsidRPr="00A11669">
              <w:t>о</w:t>
            </w:r>
            <w:r w:rsidRPr="00A11669">
              <w:t>габ</w:t>
            </w:r>
            <w:r w:rsidRPr="00A11669">
              <w:t>а</w:t>
            </w:r>
            <w:r w:rsidRPr="00A11669">
              <w:t>ри</w:t>
            </w:r>
            <w:r w:rsidRPr="00A11669">
              <w:t>т</w:t>
            </w:r>
            <w:r w:rsidRPr="00A11669">
              <w:t>ных о</w:t>
            </w:r>
            <w:r w:rsidRPr="00A11669">
              <w:t>т</w:t>
            </w:r>
            <w:r w:rsidRPr="00A11669">
              <w:t>х</w:t>
            </w:r>
            <w:r w:rsidRPr="00A11669">
              <w:t>о</w:t>
            </w:r>
            <w:r w:rsidRPr="00A11669">
              <w:t>дов</w:t>
            </w:r>
          </w:p>
        </w:tc>
      </w:tr>
      <w:tr w:rsidR="00D252E1" w:rsidRPr="00A11669" w:rsidTr="00A11669"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t>1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</w:t>
            </w:r>
            <w:proofErr w:type="gramStart"/>
            <w:r w:rsidRPr="00A11669">
              <w:t>.Б</w:t>
            </w:r>
            <w:proofErr w:type="gramEnd"/>
            <w:r w:rsidRPr="00A11669">
              <w:t>аево,Кулундинская,5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Алтайский край, р-н. Баевский, с. Баево, ул. </w:t>
            </w:r>
            <w:proofErr w:type="spellStart"/>
            <w:r w:rsidRPr="00A11669">
              <w:t>Кулундинская</w:t>
            </w:r>
            <w:proofErr w:type="spellEnd"/>
            <w:r w:rsidRPr="00A11669">
              <w:t xml:space="preserve">, д.5 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  <w:rPr>
                <w:color w:val="FF0000"/>
              </w:rPr>
            </w:pPr>
            <w:r w:rsidRPr="00A11669">
              <w:t>4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t>2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</w:t>
            </w:r>
            <w:proofErr w:type="gramStart"/>
            <w:r w:rsidRPr="00A11669">
              <w:t>.Б</w:t>
            </w:r>
            <w:proofErr w:type="gramEnd"/>
            <w:r w:rsidRPr="00A11669">
              <w:t>аево,Терешковой,21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Алтайский край, р-н. Баевский, с. Баево, ул. Терешковой, д.2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 xml:space="preserve">2 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 xml:space="preserve">нет 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3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</w:t>
            </w:r>
            <w:proofErr w:type="gramStart"/>
            <w:r w:rsidRPr="00A11669">
              <w:t>.Б</w:t>
            </w:r>
            <w:proofErr w:type="gramEnd"/>
            <w:r w:rsidRPr="00A11669">
              <w:t>аево,Ленина,53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Алтайский край, р-н. Баевский, с. Баево, ул. Ленина, д.53 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 xml:space="preserve">2 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68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4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</w:t>
            </w:r>
            <w:proofErr w:type="gramStart"/>
            <w:r w:rsidRPr="00A11669">
              <w:t>.Б</w:t>
            </w:r>
            <w:proofErr w:type="gramEnd"/>
            <w:r w:rsidRPr="00A11669">
              <w:t>аево,Терешковой,30А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Алтайский край, р-н. Баевский, с. Баево, ул. Терешковой, д.30а 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  <w:rPr>
                <w:color w:val="FF0000"/>
              </w:rPr>
            </w:pPr>
            <w:r w:rsidRPr="00A11669">
              <w:t xml:space="preserve">6 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00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5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</w:t>
            </w:r>
            <w:proofErr w:type="gramStart"/>
            <w:r w:rsidRPr="00A11669">
              <w:t>.Б</w:t>
            </w:r>
            <w:proofErr w:type="gramEnd"/>
            <w:r w:rsidRPr="00A11669">
              <w:t>аево,50 лет Октября,8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Алтайский край, р-н. Баевский, с. Баево, ул. 50 лет Октября, д.8 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  <w:rPr>
                <w:color w:val="FF0000"/>
              </w:rPr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17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6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с. Баево, ул. 40 лет Победы, д. 1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>Алтайский край, р-н. Баевский, с. Баево, ул. 40 лет Победы, д.1 (а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тобусная остановка)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25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7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с. </w:t>
            </w:r>
            <w:proofErr w:type="spellStart"/>
            <w:r w:rsidRPr="00A11669">
              <w:t>Ба</w:t>
            </w:r>
            <w:r w:rsidRPr="00A11669">
              <w:t>е</w:t>
            </w:r>
            <w:r w:rsidRPr="00A11669">
              <w:t>во</w:t>
            </w:r>
            <w:proofErr w:type="gramStart"/>
            <w:r w:rsidRPr="00A11669">
              <w:t>,З</w:t>
            </w:r>
            <w:proofErr w:type="gramEnd"/>
            <w:r w:rsidRPr="00A11669">
              <w:t>еленый</w:t>
            </w:r>
            <w:proofErr w:type="spellEnd"/>
            <w:r w:rsidRPr="00A11669">
              <w:t xml:space="preserve"> </w:t>
            </w:r>
            <w:r w:rsidRPr="00A11669">
              <w:lastRenderedPageBreak/>
              <w:t>клин,33 а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lastRenderedPageBreak/>
              <w:t>Конте</w:t>
            </w:r>
            <w:r w:rsidRPr="00A11669">
              <w:t>й</w:t>
            </w:r>
            <w:r w:rsidRPr="00A11669">
              <w:t xml:space="preserve">нерная </w:t>
            </w:r>
            <w:r w:rsidRPr="00A11669">
              <w:lastRenderedPageBreak/>
              <w:t>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Алтайский край, р-н. Баевский, с. Баево, ул. 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lastRenderedPageBreak/>
              <w:t>Зеленый Клин, д.33а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lastRenderedPageBreak/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34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lastRenderedPageBreak/>
              <w:t>8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с. </w:t>
            </w:r>
            <w:proofErr w:type="spellStart"/>
            <w:r w:rsidRPr="00A11669">
              <w:t>Ба</w:t>
            </w:r>
            <w:r w:rsidRPr="00A11669">
              <w:t>е</w:t>
            </w:r>
            <w:r w:rsidRPr="00A11669">
              <w:t>во</w:t>
            </w:r>
            <w:proofErr w:type="gramStart"/>
            <w:r w:rsidRPr="00A11669">
              <w:t>,З</w:t>
            </w:r>
            <w:proofErr w:type="gramEnd"/>
            <w:r w:rsidRPr="00A11669">
              <w:t>еленый</w:t>
            </w:r>
            <w:proofErr w:type="spellEnd"/>
            <w:r w:rsidRPr="00A11669">
              <w:t xml:space="preserve"> клин, 24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>Алтайский край, р-н. Баевский, с. Баево, ул. Зеленый Клин, д.24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34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t>9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с. Баево, </w:t>
            </w:r>
            <w:proofErr w:type="gramStart"/>
            <w:r w:rsidRPr="00A11669">
              <w:t>Шир</w:t>
            </w:r>
            <w:r w:rsidRPr="00A11669">
              <w:t>о</w:t>
            </w:r>
            <w:r w:rsidRPr="00A11669">
              <w:t>кая</w:t>
            </w:r>
            <w:proofErr w:type="gramEnd"/>
            <w:r w:rsidRPr="00A11669">
              <w:t>,9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 xml:space="preserve">Алтайский край, р-н. Баевский, с. Баево, ул. </w:t>
            </w:r>
            <w:proofErr w:type="gramStart"/>
            <w:r w:rsidRPr="00A11669">
              <w:rPr>
                <w:rFonts w:eastAsia="Times New Roman" w:cs="Times New Roman"/>
                <w:szCs w:val="24"/>
                <w:lang w:eastAsia="ru-RU"/>
              </w:rPr>
              <w:t>Широкая</w:t>
            </w:r>
            <w:proofErr w:type="gramEnd"/>
            <w:r w:rsidRPr="00A11669">
              <w:rPr>
                <w:rFonts w:eastAsia="Times New Roman" w:cs="Times New Roman"/>
                <w:szCs w:val="24"/>
                <w:lang w:eastAsia="ru-RU"/>
              </w:rPr>
              <w:t>, д.9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  <w:rPr>
                <w:color w:val="FF0000"/>
              </w:rPr>
            </w:pPr>
            <w:r w:rsidRPr="00A11669">
              <w:t xml:space="preserve">4 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34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10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с. </w:t>
            </w:r>
            <w:proofErr w:type="spellStart"/>
            <w:r w:rsidRPr="00A11669">
              <w:t>Ба</w:t>
            </w:r>
            <w:r w:rsidRPr="00A11669">
              <w:t>е</w:t>
            </w:r>
            <w:r w:rsidRPr="00A11669">
              <w:t>во</w:t>
            </w:r>
            <w:proofErr w:type="gramStart"/>
            <w:r w:rsidRPr="00A11669">
              <w:t>,М</w:t>
            </w:r>
            <w:proofErr w:type="gramEnd"/>
            <w:r w:rsidRPr="00A11669">
              <w:t>ехлесхоз</w:t>
            </w:r>
            <w:proofErr w:type="spellEnd"/>
            <w:r w:rsidRPr="00A11669">
              <w:t>, 19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 xml:space="preserve">Алтайский край, р-н. Баевский, с. Баево, ул. </w:t>
            </w:r>
            <w:proofErr w:type="spellStart"/>
            <w:r w:rsidRPr="00A11669">
              <w:rPr>
                <w:rFonts w:eastAsia="Times New Roman" w:cs="Times New Roman"/>
                <w:szCs w:val="24"/>
                <w:lang w:eastAsia="ru-RU"/>
              </w:rPr>
              <w:t>Мехлесхоз</w:t>
            </w:r>
            <w:proofErr w:type="spellEnd"/>
            <w:r w:rsidRPr="00A11669">
              <w:rPr>
                <w:rFonts w:eastAsia="Times New Roman" w:cs="Times New Roman"/>
                <w:szCs w:val="24"/>
                <w:lang w:eastAsia="ru-RU"/>
              </w:rPr>
              <w:t>, д.19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17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11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с. Ба</w:t>
            </w:r>
            <w:r w:rsidRPr="00A11669">
              <w:t>е</w:t>
            </w:r>
            <w:r w:rsidRPr="00A11669">
              <w:t>во</w:t>
            </w:r>
            <w:proofErr w:type="gramStart"/>
            <w:r w:rsidRPr="00A11669">
              <w:t>,Л</w:t>
            </w:r>
            <w:proofErr w:type="gramEnd"/>
            <w:r w:rsidRPr="00A11669">
              <w:t>енина,35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>Алтайский край, р-н. Баевский, с. Баево, ул. Ленина, д.35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  <w:rPr>
                <w:color w:val="FF0000"/>
              </w:rPr>
            </w:pPr>
            <w:r w:rsidRPr="00A11669">
              <w:t>3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34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12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с. </w:t>
            </w:r>
            <w:proofErr w:type="spellStart"/>
            <w:r w:rsidRPr="00A11669">
              <w:t>Ба</w:t>
            </w:r>
            <w:r w:rsidRPr="00A11669">
              <w:t>е</w:t>
            </w:r>
            <w:r w:rsidRPr="00A11669">
              <w:t>во</w:t>
            </w:r>
            <w:proofErr w:type="gramStart"/>
            <w:r w:rsidRPr="00A11669">
              <w:t>,Т</w:t>
            </w:r>
            <w:proofErr w:type="gramEnd"/>
            <w:r w:rsidRPr="00A11669">
              <w:t>ерешковой</w:t>
            </w:r>
            <w:proofErr w:type="spellEnd"/>
            <w:r w:rsidRPr="00A11669">
              <w:t>, 1а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>Алтайский край, р-н. Баевский, с. Баево, ул. Терешковой, д. 1а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50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13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с. Ба</w:t>
            </w:r>
            <w:r w:rsidRPr="00A11669">
              <w:t>е</w:t>
            </w:r>
            <w:r w:rsidRPr="00A11669">
              <w:t>во</w:t>
            </w:r>
            <w:proofErr w:type="gramStart"/>
            <w:r w:rsidRPr="00A11669">
              <w:t>,П</w:t>
            </w:r>
            <w:proofErr w:type="gramEnd"/>
            <w:r w:rsidRPr="00A11669">
              <w:t>артизанская,7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  <w:vAlign w:val="center"/>
          </w:tcPr>
          <w:p w:rsidR="00D252E1" w:rsidRPr="00A11669" w:rsidRDefault="00D252E1" w:rsidP="00D252E1">
            <w:pPr>
              <w:ind w:left="0" w:right="0"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>Алтайский край, р-н. Б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 xml:space="preserve">евский, с. Баево, ул. </w:t>
            </w:r>
            <w:proofErr w:type="gramStart"/>
            <w:r w:rsidRPr="00A11669">
              <w:rPr>
                <w:rFonts w:eastAsia="Times New Roman" w:cs="Times New Roman"/>
                <w:szCs w:val="24"/>
                <w:lang w:eastAsia="ru-RU"/>
              </w:rPr>
              <w:t>Па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тизанская</w:t>
            </w:r>
            <w:proofErr w:type="gramEnd"/>
            <w:r w:rsidRPr="00A11669">
              <w:rPr>
                <w:rFonts w:eastAsia="Times New Roman" w:cs="Times New Roman"/>
                <w:szCs w:val="24"/>
                <w:lang w:eastAsia="ru-RU"/>
              </w:rPr>
              <w:t>, д.7 (сквер)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3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34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14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с. Баево, </w:t>
            </w:r>
            <w:proofErr w:type="gramStart"/>
            <w:r w:rsidRPr="00A11669">
              <w:t>Пе</w:t>
            </w:r>
            <w:r w:rsidRPr="00A11669">
              <w:t>р</w:t>
            </w:r>
            <w:r w:rsidRPr="00A11669">
              <w:t>вомайский</w:t>
            </w:r>
            <w:proofErr w:type="gramEnd"/>
            <w:r w:rsidRPr="00A11669">
              <w:t>,13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 xml:space="preserve">Алтайский край, р-н. Баевский, с. Баево, пер. </w:t>
            </w:r>
            <w:proofErr w:type="gramStart"/>
            <w:r w:rsidRPr="00A11669">
              <w:rPr>
                <w:rFonts w:eastAsia="Times New Roman" w:cs="Times New Roman"/>
                <w:szCs w:val="24"/>
                <w:lang w:eastAsia="ru-RU"/>
              </w:rPr>
              <w:t>Первомайский</w:t>
            </w:r>
            <w:proofErr w:type="gramEnd"/>
            <w:r w:rsidRPr="00A11669">
              <w:rPr>
                <w:rFonts w:eastAsia="Times New Roman" w:cs="Times New Roman"/>
                <w:szCs w:val="24"/>
                <w:lang w:eastAsia="ru-RU"/>
              </w:rPr>
              <w:t>, д.9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50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15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с. Ба</w:t>
            </w:r>
            <w:r w:rsidRPr="00A11669">
              <w:t>е</w:t>
            </w:r>
            <w:r w:rsidRPr="00A11669">
              <w:t>во</w:t>
            </w:r>
            <w:proofErr w:type="gramStart"/>
            <w:r w:rsidRPr="00A11669">
              <w:t>,Д</w:t>
            </w:r>
            <w:proofErr w:type="gramEnd"/>
            <w:r w:rsidRPr="00A11669">
              <w:t>.Бедного,36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>Алтайский край, р-н. Баевский, с. Баево, ул. Демьяна Бедного, д.36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50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16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с. Ба</w:t>
            </w:r>
            <w:r w:rsidRPr="00A11669">
              <w:t>е</w:t>
            </w:r>
            <w:r w:rsidRPr="00A11669">
              <w:t>во</w:t>
            </w:r>
            <w:proofErr w:type="gramStart"/>
            <w:r w:rsidRPr="00A11669">
              <w:t>,К</w:t>
            </w:r>
            <w:proofErr w:type="gramEnd"/>
            <w:r w:rsidRPr="00A11669">
              <w:t xml:space="preserve">олядо,66 </w:t>
            </w:r>
            <w:proofErr w:type="spellStart"/>
            <w:r w:rsidRPr="00A11669">
              <w:t>кв</w:t>
            </w:r>
            <w:proofErr w:type="spellEnd"/>
            <w:r w:rsidRPr="00A11669">
              <w:t xml:space="preserve"> 2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 xml:space="preserve">Алтайский край, р-н. Баевский, с. Баево, ул. </w:t>
            </w:r>
            <w:proofErr w:type="spellStart"/>
            <w:r w:rsidRPr="00A11669">
              <w:rPr>
                <w:rFonts w:eastAsia="Times New Roman" w:cs="Times New Roman"/>
                <w:szCs w:val="24"/>
                <w:lang w:eastAsia="ru-RU"/>
              </w:rPr>
              <w:t>Колядо</w:t>
            </w:r>
            <w:proofErr w:type="spellEnd"/>
            <w:r w:rsidRPr="00A11669">
              <w:rPr>
                <w:rFonts w:eastAsia="Times New Roman" w:cs="Times New Roman"/>
                <w:szCs w:val="24"/>
                <w:lang w:eastAsia="ru-RU"/>
              </w:rPr>
              <w:t xml:space="preserve">, д.66 </w:t>
            </w:r>
            <w:proofErr w:type="spellStart"/>
            <w:r w:rsidRPr="00A11669">
              <w:rPr>
                <w:rFonts w:eastAsia="Times New Roman" w:cs="Times New Roman"/>
                <w:szCs w:val="24"/>
                <w:lang w:eastAsia="ru-RU"/>
              </w:rPr>
              <w:t>кв</w:t>
            </w:r>
            <w:proofErr w:type="spellEnd"/>
            <w:r w:rsidRPr="00A11669">
              <w:rPr>
                <w:rFonts w:eastAsia="Times New Roman" w:cs="Times New Roman"/>
                <w:szCs w:val="24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  <w:rPr>
                <w:color w:val="FF0000"/>
              </w:rPr>
            </w:pPr>
            <w:r w:rsidRPr="00A11669">
              <w:t>5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34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17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с. Ба</w:t>
            </w:r>
            <w:r w:rsidRPr="00A11669">
              <w:t>е</w:t>
            </w:r>
            <w:r w:rsidRPr="00A11669">
              <w:t>во</w:t>
            </w:r>
            <w:proofErr w:type="gramStart"/>
            <w:r w:rsidRPr="00A11669">
              <w:t>,Н</w:t>
            </w:r>
            <w:proofErr w:type="gramEnd"/>
            <w:r w:rsidRPr="00A11669">
              <w:t>екрасова,88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>Алтайский край, р-н. Баевский, с. Баево, ул. Некрасова, д.88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3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50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18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с. Баево,60 лет октября,4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>Алтайский край, р-н. Баевский, с. Баево, ул. 60 лет Октября, д.4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34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19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с. Баево, </w:t>
            </w:r>
            <w:proofErr w:type="spellStart"/>
            <w:r w:rsidRPr="00A11669">
              <w:t>Ще</w:t>
            </w:r>
            <w:r w:rsidRPr="00A11669">
              <w:t>б</w:t>
            </w:r>
            <w:r w:rsidRPr="00A11669">
              <w:t>лыкина</w:t>
            </w:r>
            <w:proofErr w:type="spellEnd"/>
            <w:r w:rsidRPr="00A11669">
              <w:t xml:space="preserve"> ,42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 xml:space="preserve">Алтайский край, р-н. Баевский, с. Баево, ул. </w:t>
            </w:r>
            <w:proofErr w:type="spellStart"/>
            <w:r w:rsidRPr="00A11669">
              <w:rPr>
                <w:rFonts w:eastAsia="Times New Roman" w:cs="Times New Roman"/>
                <w:szCs w:val="24"/>
                <w:lang w:eastAsia="ru-RU"/>
              </w:rPr>
              <w:t>Щеблыкина</w:t>
            </w:r>
            <w:proofErr w:type="spellEnd"/>
            <w:r w:rsidRPr="00A11669">
              <w:rPr>
                <w:rFonts w:eastAsia="Times New Roman" w:cs="Times New Roman"/>
                <w:szCs w:val="24"/>
                <w:lang w:eastAsia="ru-RU"/>
              </w:rPr>
              <w:t>, д.42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25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20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с. Баево, Ще</w:t>
            </w:r>
            <w:r w:rsidRPr="00A11669">
              <w:t>б</w:t>
            </w:r>
            <w:r w:rsidRPr="00A11669">
              <w:t>лыкина,133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 xml:space="preserve">нерная </w:t>
            </w:r>
            <w:r w:rsidRPr="00A11669">
              <w:lastRenderedPageBreak/>
              <w:t>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  <w:vAlign w:val="center"/>
          </w:tcPr>
          <w:p w:rsidR="00D252E1" w:rsidRPr="00A11669" w:rsidRDefault="00D252E1" w:rsidP="00D252E1">
            <w:pPr>
              <w:ind w:left="0" w:right="0"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lastRenderedPageBreak/>
              <w:t>Алтайский край, р-н. Б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 xml:space="preserve">евский, с. Баево, ул. </w:t>
            </w:r>
            <w:proofErr w:type="spellStart"/>
            <w:r w:rsidRPr="00A11669">
              <w:rPr>
                <w:rFonts w:eastAsia="Times New Roman" w:cs="Times New Roman"/>
                <w:szCs w:val="24"/>
                <w:lang w:eastAsia="ru-RU"/>
              </w:rPr>
              <w:t>Ще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t>б</w:t>
            </w:r>
            <w:r w:rsidRPr="00A11669">
              <w:rPr>
                <w:rFonts w:eastAsia="Times New Roman" w:cs="Times New Roman"/>
                <w:szCs w:val="24"/>
                <w:lang w:eastAsia="ru-RU"/>
              </w:rPr>
              <w:lastRenderedPageBreak/>
              <w:t>лыкина</w:t>
            </w:r>
            <w:proofErr w:type="spellEnd"/>
            <w:r w:rsidRPr="00A11669">
              <w:rPr>
                <w:rFonts w:eastAsia="Times New Roman" w:cs="Times New Roman"/>
                <w:szCs w:val="24"/>
                <w:lang w:eastAsia="ru-RU"/>
              </w:rPr>
              <w:t>, д.133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lastRenderedPageBreak/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50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lastRenderedPageBreak/>
              <w:t>21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с. Баево, Кол</w:t>
            </w:r>
            <w:r w:rsidRPr="00A11669">
              <w:t>я</w:t>
            </w:r>
            <w:r w:rsidRPr="00A11669">
              <w:t>до,105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 xml:space="preserve">Алтайский край, р-н. Баевский, с. Баево, ул. </w:t>
            </w:r>
            <w:proofErr w:type="spellStart"/>
            <w:r w:rsidRPr="00A11669">
              <w:rPr>
                <w:rFonts w:eastAsia="Times New Roman" w:cs="Times New Roman"/>
                <w:szCs w:val="24"/>
                <w:lang w:eastAsia="ru-RU"/>
              </w:rPr>
              <w:t>Колядо</w:t>
            </w:r>
            <w:proofErr w:type="spellEnd"/>
            <w:r w:rsidRPr="00A11669">
              <w:rPr>
                <w:rFonts w:eastAsia="Times New Roman" w:cs="Times New Roman"/>
                <w:szCs w:val="24"/>
                <w:lang w:eastAsia="ru-RU"/>
              </w:rPr>
              <w:t>, д.105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  <w:p w:rsidR="00D252E1" w:rsidRPr="00A11669" w:rsidRDefault="00D252E1" w:rsidP="00D252E1"/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09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22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с. Баево, Лен</w:t>
            </w:r>
            <w:r w:rsidRPr="00A11669">
              <w:t>и</w:t>
            </w:r>
            <w:r w:rsidRPr="00A11669">
              <w:t>на,51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>Алтайский край, р-н. Баевский, с. Баево, ул. Ленина, д.51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34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23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с. Баево, Т</w:t>
            </w:r>
            <w:r w:rsidRPr="00A11669">
              <w:t>е</w:t>
            </w:r>
            <w:r w:rsidRPr="00A11669">
              <w:t>решковой ,25а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 xml:space="preserve">Алтайский край, р-н. Баевский, с. Баево, ул. Терешковой, д.25а 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  <w:rPr>
                <w:color w:val="FF0000"/>
              </w:rPr>
            </w:pPr>
            <w:r w:rsidRPr="00A11669">
              <w:t>3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25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24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с. </w:t>
            </w:r>
            <w:proofErr w:type="spellStart"/>
            <w:r w:rsidRPr="00A11669">
              <w:t>Баево</w:t>
            </w:r>
            <w:proofErr w:type="gramStart"/>
            <w:r w:rsidRPr="00A11669">
              <w:t>,у</w:t>
            </w:r>
            <w:proofErr w:type="gramEnd"/>
            <w:r w:rsidRPr="00A11669">
              <w:t>л</w:t>
            </w:r>
            <w:proofErr w:type="spellEnd"/>
            <w:r w:rsidRPr="00A11669">
              <w:t xml:space="preserve"> М</w:t>
            </w:r>
            <w:r w:rsidRPr="00A11669">
              <w:t>и</w:t>
            </w:r>
            <w:r w:rsidRPr="00A11669">
              <w:t>ра,21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rPr>
                <w:rFonts w:eastAsia="Times New Roman" w:cs="Times New Roman"/>
                <w:szCs w:val="24"/>
                <w:lang w:eastAsia="ru-RU"/>
              </w:rPr>
              <w:t xml:space="preserve">Алтайский край, р-н. Баевский, с. Баево, ул. Мира, д.21 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34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25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с. Баево</w:t>
            </w:r>
            <w:proofErr w:type="gramStart"/>
            <w:r w:rsidRPr="00A11669">
              <w:t>.</w:t>
            </w:r>
            <w:proofErr w:type="gramEnd"/>
            <w:r w:rsidRPr="00A11669">
              <w:t xml:space="preserve"> </w:t>
            </w:r>
            <w:proofErr w:type="gramStart"/>
            <w:r w:rsidRPr="00A11669">
              <w:t>п</w:t>
            </w:r>
            <w:proofErr w:type="gramEnd"/>
            <w:r w:rsidRPr="00A11669">
              <w:t>ер. Западный. 6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Алтайский край, р-н. Баевский, с. Баево, пер. </w:t>
            </w:r>
            <w:proofErr w:type="gramStart"/>
            <w:r w:rsidRPr="00A11669">
              <w:t>Западный</w:t>
            </w:r>
            <w:proofErr w:type="gramEnd"/>
            <w:r w:rsidRPr="00A11669">
              <w:t>, 6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92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26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с. Баево, ул. </w:t>
            </w:r>
            <w:proofErr w:type="gramStart"/>
            <w:r w:rsidRPr="00A11669">
              <w:t>З</w:t>
            </w:r>
            <w:r w:rsidRPr="00A11669">
              <w:t>а</w:t>
            </w:r>
            <w:r w:rsidRPr="00A11669">
              <w:t>байкальская</w:t>
            </w:r>
            <w:proofErr w:type="gramEnd"/>
            <w:r w:rsidRPr="00A11669">
              <w:t>. 40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Алтайский край, р-н. Баевский, с. Баево, ул. </w:t>
            </w:r>
            <w:proofErr w:type="gramStart"/>
            <w:r w:rsidRPr="00A11669">
              <w:t>Забайкальская</w:t>
            </w:r>
            <w:proofErr w:type="gramEnd"/>
            <w:r w:rsidRPr="00A11669">
              <w:t>, 40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34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27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с. Баево, ул. </w:t>
            </w:r>
            <w:proofErr w:type="spellStart"/>
            <w:r w:rsidRPr="00A11669">
              <w:t>Ч</w:t>
            </w:r>
            <w:r w:rsidRPr="00A11669">
              <w:t>у</w:t>
            </w:r>
            <w:r w:rsidRPr="00A11669">
              <w:t>динова</w:t>
            </w:r>
            <w:proofErr w:type="spellEnd"/>
            <w:r w:rsidRPr="00A11669">
              <w:t>, 40а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Алтайский край, р-н. Баевский, с. Баево, ул. </w:t>
            </w:r>
            <w:proofErr w:type="spellStart"/>
            <w:r w:rsidRPr="00A11669">
              <w:t>Чудинова</w:t>
            </w:r>
            <w:proofErr w:type="spellEnd"/>
            <w:r w:rsidRPr="00A11669">
              <w:t xml:space="preserve">, 40а 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A11669" w:rsidTr="00A11669">
        <w:trPr>
          <w:trHeight w:val="150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28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с. Баево, ул. Л</w:t>
            </w:r>
            <w:r w:rsidRPr="00A11669">
              <w:t>е</w:t>
            </w:r>
            <w:r w:rsidRPr="00A11669">
              <w:t>нина, 145</w:t>
            </w:r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Алтайский край, р-н. Баевский, с. Баево, ул. Ленина, 145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  <w:tr w:rsidR="00D252E1" w:rsidRPr="00F4039A" w:rsidTr="00A11669">
        <w:trPr>
          <w:trHeight w:val="142"/>
        </w:trPr>
        <w:tc>
          <w:tcPr>
            <w:tcW w:w="1276" w:type="dxa"/>
          </w:tcPr>
          <w:p w:rsidR="00D252E1" w:rsidRPr="00A11669" w:rsidRDefault="00A11669" w:rsidP="00A11669">
            <w:pPr>
              <w:ind w:left="0" w:firstLine="0"/>
              <w:rPr>
                <w:b/>
              </w:rPr>
            </w:pPr>
            <w:r w:rsidRPr="00A11669">
              <w:rPr>
                <w:b/>
              </w:rPr>
              <w:t>29</w:t>
            </w:r>
          </w:p>
        </w:tc>
        <w:tc>
          <w:tcPr>
            <w:tcW w:w="212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с. Баево, пер. </w:t>
            </w:r>
            <w:proofErr w:type="gramStart"/>
            <w:r w:rsidRPr="00A11669">
              <w:t>Речной</w:t>
            </w:r>
            <w:proofErr w:type="gramEnd"/>
          </w:p>
        </w:tc>
        <w:tc>
          <w:tcPr>
            <w:tcW w:w="141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>Конте</w:t>
            </w:r>
            <w:r w:rsidRPr="00A11669">
              <w:t>й</w:t>
            </w:r>
            <w:r w:rsidRPr="00A11669">
              <w:t>нерная площа</w:t>
            </w:r>
            <w:r w:rsidRPr="00A11669">
              <w:t>д</w:t>
            </w:r>
            <w:r w:rsidRPr="00A11669">
              <w:t>ка</w:t>
            </w:r>
          </w:p>
        </w:tc>
        <w:tc>
          <w:tcPr>
            <w:tcW w:w="2977" w:type="dxa"/>
          </w:tcPr>
          <w:p w:rsidR="00D252E1" w:rsidRPr="00A11669" w:rsidRDefault="00D252E1" w:rsidP="00D252E1">
            <w:pPr>
              <w:ind w:left="0" w:firstLine="0"/>
              <w:rPr>
                <w:b/>
              </w:rPr>
            </w:pPr>
            <w:r w:rsidRPr="00A11669">
              <w:t xml:space="preserve">Алтайский край, р-н. Баевский, с. Баево, пер. </w:t>
            </w:r>
            <w:proofErr w:type="gramStart"/>
            <w:r w:rsidRPr="00A11669">
              <w:t>Речной</w:t>
            </w:r>
            <w:proofErr w:type="gramEnd"/>
            <w:r w:rsidRPr="00A11669">
              <w:t xml:space="preserve"> </w:t>
            </w:r>
          </w:p>
        </w:tc>
        <w:tc>
          <w:tcPr>
            <w:tcW w:w="1134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2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0.75 м[3*]</w:t>
            </w:r>
          </w:p>
        </w:tc>
        <w:tc>
          <w:tcPr>
            <w:tcW w:w="709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  <w:tc>
          <w:tcPr>
            <w:tcW w:w="992" w:type="dxa"/>
          </w:tcPr>
          <w:p w:rsidR="00D252E1" w:rsidRPr="00A11669" w:rsidRDefault="00D252E1" w:rsidP="00D252E1">
            <w:pPr>
              <w:ind w:left="0" w:firstLine="0"/>
            </w:pPr>
            <w:r w:rsidRPr="00A11669">
              <w:t>нет</w:t>
            </w:r>
          </w:p>
        </w:tc>
      </w:tr>
    </w:tbl>
    <w:p w:rsidR="00D252E1" w:rsidRDefault="00D252E1">
      <w:pPr>
        <w:jc w:val="right"/>
      </w:pPr>
    </w:p>
    <w:sectPr w:rsidR="00D252E1" w:rsidSect="000E3908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D3B" w:rsidRDefault="00500D3B" w:rsidP="008E54A2">
      <w:pPr>
        <w:spacing w:line="240" w:lineRule="auto"/>
      </w:pPr>
      <w:r>
        <w:separator/>
      </w:r>
    </w:p>
  </w:endnote>
  <w:endnote w:type="continuationSeparator" w:id="0">
    <w:p w:rsidR="00500D3B" w:rsidRDefault="00500D3B" w:rsidP="008E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D3B" w:rsidRDefault="00500D3B" w:rsidP="008E54A2">
      <w:pPr>
        <w:spacing w:line="240" w:lineRule="auto"/>
      </w:pPr>
      <w:r>
        <w:separator/>
      </w:r>
    </w:p>
  </w:footnote>
  <w:footnote w:type="continuationSeparator" w:id="0">
    <w:p w:rsidR="00500D3B" w:rsidRDefault="00500D3B" w:rsidP="008E54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E1" w:rsidRDefault="00DE77F6">
    <w:pPr>
      <w:pStyle w:val="Style9"/>
      <w:widowControl/>
      <w:ind w:left="3" w:right="3"/>
      <w:jc w:val="right"/>
      <w:rPr>
        <w:rStyle w:val="FontStyle23"/>
      </w:rPr>
    </w:pPr>
    <w:r>
      <w:rPr>
        <w:rStyle w:val="FontStyle23"/>
      </w:rPr>
      <w:fldChar w:fldCharType="begin"/>
    </w:r>
    <w:r w:rsidR="00D252E1">
      <w:rPr>
        <w:rStyle w:val="FontStyle23"/>
      </w:rPr>
      <w:instrText>PAGE</w:instrText>
    </w:r>
    <w:r>
      <w:rPr>
        <w:rStyle w:val="FontStyle23"/>
      </w:rPr>
      <w:fldChar w:fldCharType="separate"/>
    </w:r>
    <w:r w:rsidR="00A30BD8">
      <w:rPr>
        <w:rStyle w:val="FontStyle23"/>
        <w:noProof/>
      </w:rPr>
      <w:t>4</w:t>
    </w:r>
    <w:r>
      <w:rPr>
        <w:rStyle w:val="FontStyle23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E1" w:rsidRDefault="00D252E1" w:rsidP="008E54A2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38B"/>
    <w:multiLevelType w:val="multilevel"/>
    <w:tmpl w:val="325C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A119D"/>
    <w:multiLevelType w:val="hybridMultilevel"/>
    <w:tmpl w:val="CAE09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F4614"/>
    <w:multiLevelType w:val="multilevel"/>
    <w:tmpl w:val="3AEA9F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D0F27"/>
    <w:multiLevelType w:val="multilevel"/>
    <w:tmpl w:val="F7202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8A4E41"/>
    <w:multiLevelType w:val="multilevel"/>
    <w:tmpl w:val="AF249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4A2"/>
    <w:rsid w:val="00031D0D"/>
    <w:rsid w:val="000737B0"/>
    <w:rsid w:val="0007516A"/>
    <w:rsid w:val="000775C2"/>
    <w:rsid w:val="000E3908"/>
    <w:rsid w:val="00142719"/>
    <w:rsid w:val="00146D09"/>
    <w:rsid w:val="001E7EB7"/>
    <w:rsid w:val="0020532B"/>
    <w:rsid w:val="00273084"/>
    <w:rsid w:val="00276143"/>
    <w:rsid w:val="002A6A35"/>
    <w:rsid w:val="002F1B2A"/>
    <w:rsid w:val="002F63AF"/>
    <w:rsid w:val="00323727"/>
    <w:rsid w:val="00331013"/>
    <w:rsid w:val="00381003"/>
    <w:rsid w:val="003A0A64"/>
    <w:rsid w:val="003D6266"/>
    <w:rsid w:val="00500D3B"/>
    <w:rsid w:val="005138F0"/>
    <w:rsid w:val="005E47C1"/>
    <w:rsid w:val="006000EA"/>
    <w:rsid w:val="00656746"/>
    <w:rsid w:val="006A6D70"/>
    <w:rsid w:val="006F48D9"/>
    <w:rsid w:val="0078598E"/>
    <w:rsid w:val="00787720"/>
    <w:rsid w:val="007A307E"/>
    <w:rsid w:val="007B6AA5"/>
    <w:rsid w:val="007D65B2"/>
    <w:rsid w:val="007F3B18"/>
    <w:rsid w:val="0088256B"/>
    <w:rsid w:val="008E54A2"/>
    <w:rsid w:val="009649B3"/>
    <w:rsid w:val="009A660B"/>
    <w:rsid w:val="00A11669"/>
    <w:rsid w:val="00A30BD8"/>
    <w:rsid w:val="00A337FA"/>
    <w:rsid w:val="00A64959"/>
    <w:rsid w:val="00AD0265"/>
    <w:rsid w:val="00B130A2"/>
    <w:rsid w:val="00B21A4E"/>
    <w:rsid w:val="00B72F69"/>
    <w:rsid w:val="00B9795C"/>
    <w:rsid w:val="00C00AEF"/>
    <w:rsid w:val="00C87611"/>
    <w:rsid w:val="00D252E1"/>
    <w:rsid w:val="00D83D18"/>
    <w:rsid w:val="00D90749"/>
    <w:rsid w:val="00DD5469"/>
    <w:rsid w:val="00DE77F6"/>
    <w:rsid w:val="00E41A35"/>
    <w:rsid w:val="00E563F0"/>
    <w:rsid w:val="00E839AF"/>
    <w:rsid w:val="00EF5A8F"/>
    <w:rsid w:val="00EF63E4"/>
    <w:rsid w:val="00F22C55"/>
    <w:rsid w:val="00F8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A2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8E54A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8E54A2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E54A2"/>
    <w:rPr>
      <w:rFonts w:ascii="Times New Roman" w:hAnsi="Times New Roman" w:cs="Times New Roman"/>
      <w:sz w:val="18"/>
      <w:szCs w:val="18"/>
    </w:rPr>
  </w:style>
  <w:style w:type="paragraph" w:customStyle="1" w:styleId="a3">
    <w:name w:val="Знак Знак Знак Знак Знак Знак"/>
    <w:basedOn w:val="a"/>
    <w:rsid w:val="008E54A2"/>
    <w:pPr>
      <w:spacing w:after="160" w:line="240" w:lineRule="exact"/>
      <w:ind w:left="0"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4A2"/>
    <w:rPr>
      <w:b w:val="0"/>
    </w:rPr>
  </w:style>
  <w:style w:type="paragraph" w:styleId="a6">
    <w:name w:val="footer"/>
    <w:basedOn w:val="a"/>
    <w:link w:val="a7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4A2"/>
    <w:rPr>
      <w:b w:val="0"/>
    </w:rPr>
  </w:style>
  <w:style w:type="character" w:customStyle="1" w:styleId="FontStyle22">
    <w:name w:val="Font Style22"/>
    <w:basedOn w:val="a0"/>
    <w:uiPriority w:val="99"/>
    <w:rsid w:val="00E563F0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Цветовое выделение"/>
    <w:rsid w:val="009649B3"/>
    <w:rPr>
      <w:b/>
      <w:bCs/>
      <w:color w:val="000080"/>
    </w:rPr>
  </w:style>
  <w:style w:type="character" w:customStyle="1" w:styleId="a9">
    <w:name w:val="Гипертекстовая ссылка"/>
    <w:rsid w:val="009649B3"/>
    <w:rPr>
      <w:b/>
      <w:bCs/>
      <w:color w:val="008000"/>
    </w:rPr>
  </w:style>
  <w:style w:type="paragraph" w:customStyle="1" w:styleId="ConsPlusNormal">
    <w:name w:val="ConsPlusNormal"/>
    <w:rsid w:val="009649B3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649B3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styleId="ab">
    <w:name w:val="Strong"/>
    <w:uiPriority w:val="22"/>
    <w:qFormat/>
    <w:rsid w:val="009649B3"/>
    <w:rPr>
      <w:b/>
      <w:bCs/>
    </w:rPr>
  </w:style>
  <w:style w:type="paragraph" w:styleId="2">
    <w:name w:val="Body Text Indent 2"/>
    <w:basedOn w:val="a"/>
    <w:link w:val="20"/>
    <w:rsid w:val="00D83D18"/>
    <w:pPr>
      <w:spacing w:line="240" w:lineRule="auto"/>
      <w:ind w:left="0" w:right="0" w:firstLine="540"/>
    </w:pPr>
    <w:rPr>
      <w:rFonts w:eastAsia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D83D18"/>
    <w:rPr>
      <w:rFonts w:eastAsia="Times New Roman" w:cs="Times New Roman"/>
      <w:b w:val="0"/>
      <w:sz w:val="26"/>
      <w:szCs w:val="24"/>
    </w:rPr>
  </w:style>
  <w:style w:type="table" w:styleId="ac">
    <w:name w:val="Table Grid"/>
    <w:basedOn w:val="a1"/>
    <w:uiPriority w:val="59"/>
    <w:rsid w:val="00D252E1"/>
    <w:pPr>
      <w:spacing w:line="240" w:lineRule="auto"/>
    </w:pPr>
    <w:rPr>
      <w:b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25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2024-10-28T06:57:00Z</cp:lastPrinted>
  <dcterms:created xsi:type="dcterms:W3CDTF">2024-10-28T06:58:00Z</dcterms:created>
  <dcterms:modified xsi:type="dcterms:W3CDTF">2024-10-29T02:42:00Z</dcterms:modified>
</cp:coreProperties>
</file>