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1708" w:rsidRPr="0045678D" w:rsidRDefault="00571708" w:rsidP="00571708">
      <w:pPr>
        <w:jc w:val="center"/>
      </w:pPr>
      <w:r>
        <w:t>И</w:t>
      </w:r>
      <w:r w:rsidRPr="0045678D">
        <w:t>нформация</w:t>
      </w:r>
    </w:p>
    <w:p w:rsidR="00571708" w:rsidRPr="0045678D" w:rsidRDefault="00571708" w:rsidP="00571708">
      <w:pPr>
        <w:jc w:val="center"/>
      </w:pPr>
      <w:r w:rsidRPr="0045678D">
        <w:t xml:space="preserve">о численности и фонду оплаты труда  </w:t>
      </w:r>
    </w:p>
    <w:p w:rsidR="00571708" w:rsidRDefault="00571708" w:rsidP="00571708">
      <w:pPr>
        <w:jc w:val="center"/>
      </w:pPr>
      <w:r w:rsidRPr="0045678D">
        <w:t>муниципальных служащих</w:t>
      </w:r>
      <w:r>
        <w:t xml:space="preserve"> Администрации Баевского сельсовета </w:t>
      </w:r>
    </w:p>
    <w:p w:rsidR="00571708" w:rsidRDefault="00571708" w:rsidP="00571708">
      <w:pPr>
        <w:jc w:val="center"/>
      </w:pPr>
      <w:r w:rsidRPr="0045678D">
        <w:t xml:space="preserve"> за</w:t>
      </w:r>
      <w:r w:rsidR="00920C08">
        <w:t xml:space="preserve"> первый квартал 2024</w:t>
      </w:r>
      <w:r w:rsidR="007612D5">
        <w:t xml:space="preserve"> </w:t>
      </w:r>
      <w:r w:rsidR="00C303C6">
        <w:t>год</w:t>
      </w:r>
      <w:r w:rsidR="00E55F88">
        <w:t>а</w:t>
      </w:r>
    </w:p>
    <w:p w:rsidR="00571708" w:rsidRPr="0045678D" w:rsidRDefault="00571708" w:rsidP="00571708">
      <w:pPr>
        <w:jc w:val="right"/>
      </w:pPr>
      <w:r w:rsidRPr="0045678D">
        <w:t xml:space="preserve">                                                                                         </w:t>
      </w:r>
      <w:r>
        <w:t xml:space="preserve">                                        </w:t>
      </w:r>
      <w:r w:rsidRPr="0045678D">
        <w:t xml:space="preserve">  (тыс. рублей)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790"/>
        <w:gridCol w:w="3792"/>
        <w:gridCol w:w="1751"/>
        <w:gridCol w:w="1588"/>
        <w:gridCol w:w="1650"/>
      </w:tblGrid>
      <w:tr w:rsidR="00571708" w:rsidRPr="0045678D" w:rsidTr="00F60145">
        <w:trPr>
          <w:trHeight w:val="315"/>
        </w:trPr>
        <w:tc>
          <w:tcPr>
            <w:tcW w:w="7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1708" w:rsidRPr="0045678D" w:rsidRDefault="00571708" w:rsidP="00F60145">
            <w:r w:rsidRPr="0045678D">
              <w:t xml:space="preserve">№ </w:t>
            </w:r>
            <w:proofErr w:type="spellStart"/>
            <w:proofErr w:type="gramStart"/>
            <w:r w:rsidRPr="0045678D">
              <w:t>п</w:t>
            </w:r>
            <w:proofErr w:type="spellEnd"/>
            <w:proofErr w:type="gramEnd"/>
            <w:r w:rsidRPr="0045678D">
              <w:t>/</w:t>
            </w:r>
            <w:proofErr w:type="spellStart"/>
            <w:r w:rsidRPr="0045678D">
              <w:t>п</w:t>
            </w:r>
            <w:proofErr w:type="spellEnd"/>
          </w:p>
        </w:tc>
        <w:tc>
          <w:tcPr>
            <w:tcW w:w="37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1708" w:rsidRPr="0045678D" w:rsidRDefault="00571708" w:rsidP="00F60145">
            <w:pPr>
              <w:jc w:val="center"/>
            </w:pPr>
            <w:r w:rsidRPr="0045678D">
              <w:t>Наименование</w:t>
            </w:r>
          </w:p>
        </w:tc>
        <w:tc>
          <w:tcPr>
            <w:tcW w:w="1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1708" w:rsidRPr="0045678D" w:rsidRDefault="00571708" w:rsidP="00F60145">
            <w:pPr>
              <w:jc w:val="center"/>
            </w:pPr>
            <w:r w:rsidRPr="0045678D">
              <w:t>Численность</w:t>
            </w:r>
          </w:p>
          <w:p w:rsidR="00571708" w:rsidRPr="0045678D" w:rsidRDefault="00571708" w:rsidP="00F60145">
            <w:pPr>
              <w:jc w:val="center"/>
            </w:pPr>
            <w:r w:rsidRPr="0045678D">
              <w:t>(чел.)</w:t>
            </w:r>
          </w:p>
        </w:tc>
        <w:tc>
          <w:tcPr>
            <w:tcW w:w="32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71708" w:rsidRPr="0045678D" w:rsidRDefault="00571708" w:rsidP="00F60145">
            <w:pPr>
              <w:jc w:val="center"/>
            </w:pPr>
            <w:r w:rsidRPr="0045678D">
              <w:t>Денежное содержание</w:t>
            </w:r>
          </w:p>
        </w:tc>
      </w:tr>
      <w:tr w:rsidR="00571708" w:rsidRPr="0045678D" w:rsidTr="00F60145">
        <w:trPr>
          <w:trHeight w:val="285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1708" w:rsidRPr="0045678D" w:rsidRDefault="00571708" w:rsidP="00F60145"/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1708" w:rsidRPr="0045678D" w:rsidRDefault="00571708" w:rsidP="00F60145"/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1708" w:rsidRPr="0045678D" w:rsidRDefault="00571708" w:rsidP="00F60145"/>
        </w:tc>
        <w:tc>
          <w:tcPr>
            <w:tcW w:w="1588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1708" w:rsidRPr="0045678D" w:rsidRDefault="00571708" w:rsidP="00F60145">
            <w:r w:rsidRPr="0045678D">
              <w:t>Фонд оплаты труда-всего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71708" w:rsidRPr="0045678D" w:rsidRDefault="00571708" w:rsidP="00571708">
            <w:pPr>
              <w:jc w:val="center"/>
            </w:pPr>
            <w:r w:rsidRPr="0045678D">
              <w:t>в т.ч.</w:t>
            </w:r>
          </w:p>
        </w:tc>
      </w:tr>
      <w:tr w:rsidR="00571708" w:rsidRPr="0045678D" w:rsidTr="00F60145">
        <w:trPr>
          <w:trHeight w:val="27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1708" w:rsidRPr="0045678D" w:rsidRDefault="00571708" w:rsidP="00F60145"/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1708" w:rsidRPr="0045678D" w:rsidRDefault="00571708" w:rsidP="00F60145"/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1708" w:rsidRPr="0045678D" w:rsidRDefault="00571708" w:rsidP="00F60145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1708" w:rsidRPr="0045678D" w:rsidRDefault="00571708" w:rsidP="00F60145"/>
        </w:tc>
        <w:tc>
          <w:tcPr>
            <w:tcW w:w="16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1708" w:rsidRPr="0045678D" w:rsidRDefault="00571708" w:rsidP="00F60145">
            <w:r w:rsidRPr="0045678D">
              <w:t>Начисления на выплаты по оплате труда</w:t>
            </w:r>
          </w:p>
        </w:tc>
      </w:tr>
      <w:tr w:rsidR="00571708" w:rsidRPr="0045678D" w:rsidTr="00F60145"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1708" w:rsidRPr="0045678D" w:rsidRDefault="00571708" w:rsidP="00F60145">
            <w:pPr>
              <w:jc w:val="center"/>
            </w:pPr>
            <w:r w:rsidRPr="0045678D">
              <w:t>1.</w:t>
            </w:r>
          </w:p>
        </w:tc>
        <w:tc>
          <w:tcPr>
            <w:tcW w:w="3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1708" w:rsidRPr="0045678D" w:rsidRDefault="00571708" w:rsidP="00F60145">
            <w:r w:rsidRPr="0045678D">
              <w:t>Численность муниципальных служащих органов местного самоуправления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1708" w:rsidRDefault="00571708" w:rsidP="00F60145">
            <w:pPr>
              <w:jc w:val="center"/>
            </w:pPr>
          </w:p>
          <w:p w:rsidR="00571708" w:rsidRPr="0045678D" w:rsidRDefault="00571708" w:rsidP="00F60145">
            <w:pPr>
              <w:jc w:val="center"/>
            </w:pPr>
            <w:r>
              <w:t>2.5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1708" w:rsidRDefault="00571708" w:rsidP="00F60145">
            <w:pPr>
              <w:jc w:val="center"/>
            </w:pPr>
          </w:p>
          <w:p w:rsidR="00571708" w:rsidRPr="0045678D" w:rsidRDefault="00920C08" w:rsidP="00C303C6">
            <w:r>
              <w:t>278</w:t>
            </w:r>
            <w:r w:rsidR="00AF3FEC">
              <w:t>,</w:t>
            </w:r>
            <w:r>
              <w:t>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1708" w:rsidRDefault="00571708" w:rsidP="00F60145">
            <w:pPr>
              <w:jc w:val="center"/>
            </w:pPr>
          </w:p>
          <w:p w:rsidR="00571708" w:rsidRPr="0045678D" w:rsidRDefault="00920C08" w:rsidP="00571708">
            <w:pPr>
              <w:jc w:val="center"/>
            </w:pPr>
            <w:r>
              <w:t>81</w:t>
            </w:r>
            <w:r w:rsidR="00AF3FEC">
              <w:t>,</w:t>
            </w:r>
            <w:r>
              <w:t>9</w:t>
            </w:r>
          </w:p>
        </w:tc>
      </w:tr>
      <w:tr w:rsidR="00571708" w:rsidRPr="0045678D" w:rsidTr="00F60145"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1708" w:rsidRPr="0045678D" w:rsidRDefault="00571708" w:rsidP="00F60145">
            <w:pPr>
              <w:jc w:val="center"/>
            </w:pPr>
          </w:p>
        </w:tc>
        <w:tc>
          <w:tcPr>
            <w:tcW w:w="3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1708" w:rsidRPr="0045678D" w:rsidRDefault="00571708" w:rsidP="00F60145"/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1708" w:rsidRDefault="00571708" w:rsidP="00F60145">
            <w:pPr>
              <w:jc w:val="center"/>
            </w:pP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1708" w:rsidRDefault="00571708" w:rsidP="00F60145">
            <w:pPr>
              <w:jc w:val="center"/>
            </w:pP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1708" w:rsidRDefault="00571708" w:rsidP="00F60145">
            <w:pPr>
              <w:jc w:val="center"/>
            </w:pPr>
          </w:p>
        </w:tc>
      </w:tr>
    </w:tbl>
    <w:p w:rsidR="00571708" w:rsidRDefault="00571708" w:rsidP="00571708"/>
    <w:p w:rsidR="007612D5" w:rsidRDefault="007612D5"/>
    <w:sectPr w:rsidR="007612D5" w:rsidSect="002E53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571708"/>
    <w:rsid w:val="00232316"/>
    <w:rsid w:val="00237425"/>
    <w:rsid w:val="0027287F"/>
    <w:rsid w:val="002F1B2A"/>
    <w:rsid w:val="00571708"/>
    <w:rsid w:val="006705CC"/>
    <w:rsid w:val="006E07A4"/>
    <w:rsid w:val="00724F51"/>
    <w:rsid w:val="007612D5"/>
    <w:rsid w:val="007D1B9E"/>
    <w:rsid w:val="007D65B2"/>
    <w:rsid w:val="00920C08"/>
    <w:rsid w:val="00932A2B"/>
    <w:rsid w:val="00A64959"/>
    <w:rsid w:val="00AF3FEC"/>
    <w:rsid w:val="00B130A2"/>
    <w:rsid w:val="00B2647F"/>
    <w:rsid w:val="00B6436C"/>
    <w:rsid w:val="00B72F69"/>
    <w:rsid w:val="00C303C6"/>
    <w:rsid w:val="00CF4A5C"/>
    <w:rsid w:val="00E55F88"/>
    <w:rsid w:val="00E65B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b/>
        <w:sz w:val="24"/>
        <w:szCs w:val="22"/>
        <w:lang w:val="ru-RU" w:eastAsia="en-US" w:bidi="ar-SA"/>
      </w:rPr>
    </w:rPrDefault>
    <w:pPrDefault>
      <w:pPr>
        <w:spacing w:line="240" w:lineRule="atLeast"/>
        <w:ind w:left="23" w:right="221" w:firstLine="83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1708"/>
    <w:pPr>
      <w:spacing w:line="240" w:lineRule="auto"/>
      <w:ind w:left="0" w:right="0" w:firstLine="0"/>
      <w:jc w:val="left"/>
    </w:pPr>
    <w:rPr>
      <w:rFonts w:eastAsia="Times New Roman" w:cs="Times New Roman"/>
      <w:b w:val="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612D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439</Characters>
  <Application>Microsoft Office Word</Application>
  <DocSecurity>0</DocSecurity>
  <Lines>3</Lines>
  <Paragraphs>1</Paragraphs>
  <ScaleCrop>false</ScaleCrop>
  <Company/>
  <LinksUpToDate>false</LinksUpToDate>
  <CharactersWithSpaces>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2024-04-01T04:09:00Z</cp:lastPrinted>
  <dcterms:created xsi:type="dcterms:W3CDTF">2024-08-13T05:16:00Z</dcterms:created>
  <dcterms:modified xsi:type="dcterms:W3CDTF">2024-08-13T05:16:00Z</dcterms:modified>
</cp:coreProperties>
</file>