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4" w:rsidRPr="00BD69D7" w:rsidRDefault="00AB2B44" w:rsidP="00AB2B4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69D7">
        <w:rPr>
          <w:rFonts w:ascii="Times New Roman" w:hAnsi="Times New Roman"/>
          <w:b/>
          <w:sz w:val="28"/>
          <w:szCs w:val="28"/>
        </w:rPr>
        <w:t>Форма обобщённой информации об исполнении                                                                                                                                                      (ненадлежащем исполнении) лицами, замещающими муниципальные должности депутата представительного органа муниципального образования Баевский сельсовет, обязанности представить сведения о доходах,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за 2022г.</w:t>
      </w:r>
    </w:p>
    <w:p w:rsidR="00AB2B44" w:rsidRPr="003E6DDB" w:rsidRDefault="00AB2B44" w:rsidP="00AB2B44">
      <w:pPr>
        <w:tabs>
          <w:tab w:val="left" w:pos="2670"/>
        </w:tabs>
      </w:pPr>
      <w:r>
        <w:tab/>
      </w:r>
    </w:p>
    <w:tbl>
      <w:tblPr>
        <w:tblStyle w:val="a3"/>
        <w:tblW w:w="11057" w:type="dxa"/>
        <w:tblInd w:w="-1026" w:type="dxa"/>
        <w:tblLook w:val="04A0"/>
      </w:tblPr>
      <w:tblGrid>
        <w:gridCol w:w="3969"/>
        <w:gridCol w:w="3402"/>
        <w:gridCol w:w="3686"/>
      </w:tblGrid>
      <w:tr w:rsidR="00AB2B44" w:rsidRPr="006337AE" w:rsidTr="00DA4C32">
        <w:trPr>
          <w:trHeight w:val="929"/>
        </w:trPr>
        <w:tc>
          <w:tcPr>
            <w:tcW w:w="3969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6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 </w:t>
            </w:r>
            <w:r w:rsidRPr="006337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AB2B44" w:rsidTr="00DA4C32">
        <w:trPr>
          <w:trHeight w:val="426"/>
        </w:trPr>
        <w:tc>
          <w:tcPr>
            <w:tcW w:w="3969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B2B44" w:rsidRPr="006337AE" w:rsidRDefault="00AB2B44" w:rsidP="00DA4C32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B44"/>
    <w:rsid w:val="0011181B"/>
    <w:rsid w:val="002B17F2"/>
    <w:rsid w:val="002F1B2A"/>
    <w:rsid w:val="005F24C8"/>
    <w:rsid w:val="007D65B2"/>
    <w:rsid w:val="00A64959"/>
    <w:rsid w:val="00AB2B44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44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44"/>
    <w:pPr>
      <w:spacing w:line="240" w:lineRule="auto"/>
      <w:ind w:left="0" w:right="0" w:firstLine="0"/>
      <w:jc w:val="left"/>
    </w:pPr>
    <w:rPr>
      <w:rFonts w:asciiTheme="minorHAnsi" w:hAnsiTheme="minorHAnsi"/>
      <w:b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2024-08-13T05:22:00Z</dcterms:created>
  <dcterms:modified xsi:type="dcterms:W3CDTF">2024-08-13T05:22:00Z</dcterms:modified>
</cp:coreProperties>
</file>