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4"/>
        <w:gridCol w:w="2140"/>
        <w:gridCol w:w="2712"/>
      </w:tblGrid>
      <w:tr w:rsidR="00646E5D" w:rsidRPr="002A4772" w:rsidTr="00646E5D">
        <w:trPr>
          <w:trHeight w:val="653"/>
        </w:trPr>
        <w:tc>
          <w:tcPr>
            <w:tcW w:w="10096" w:type="dxa"/>
            <w:gridSpan w:val="3"/>
          </w:tcPr>
          <w:p w:rsidR="00646E5D" w:rsidRPr="002A4772" w:rsidRDefault="00646E5D" w:rsidP="00646E5D">
            <w:pPr>
              <w:ind w:left="732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Количество субъектов малого и среднего предпринимательства по Баевскому сельсовету по видам экономическ</w:t>
            </w:r>
            <w:r w:rsidR="009C059A" w:rsidRPr="002A4772">
              <w:rPr>
                <w:rFonts w:cs="Times New Roman"/>
                <w:szCs w:val="24"/>
              </w:rPr>
              <w:t>ой деятельности (ОКВЭД) на 01.07</w:t>
            </w:r>
            <w:r w:rsidR="008A120B" w:rsidRPr="002A4772">
              <w:rPr>
                <w:rFonts w:cs="Times New Roman"/>
                <w:szCs w:val="24"/>
              </w:rPr>
              <w:t>.2025</w:t>
            </w:r>
            <w:r w:rsidRPr="002A4772">
              <w:rPr>
                <w:rFonts w:cs="Times New Roman"/>
                <w:szCs w:val="24"/>
              </w:rPr>
              <w:t xml:space="preserve"> года</w:t>
            </w:r>
          </w:p>
          <w:p w:rsidR="00646E5D" w:rsidRPr="002A4772" w:rsidRDefault="00646E5D" w:rsidP="00646E5D">
            <w:pPr>
              <w:ind w:left="732"/>
              <w:rPr>
                <w:rFonts w:cs="Times New Roman"/>
                <w:szCs w:val="24"/>
              </w:rPr>
            </w:pPr>
          </w:p>
        </w:tc>
      </w:tr>
      <w:tr w:rsidR="00646E5D" w:rsidRPr="002A4772" w:rsidTr="00646E5D">
        <w:trPr>
          <w:trHeight w:val="687"/>
        </w:trPr>
        <w:tc>
          <w:tcPr>
            <w:tcW w:w="5244" w:type="dxa"/>
          </w:tcPr>
          <w:p w:rsidR="00646E5D" w:rsidRPr="002A4772" w:rsidRDefault="00646E5D" w:rsidP="00646E5D">
            <w:pPr>
              <w:ind w:left="732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ОКВЭД, расшифровка</w:t>
            </w:r>
          </w:p>
          <w:p w:rsidR="00646E5D" w:rsidRPr="002A4772" w:rsidRDefault="00646E5D" w:rsidP="00646E5D">
            <w:pPr>
              <w:ind w:left="732"/>
              <w:rPr>
                <w:rFonts w:cs="Times New Roman"/>
                <w:szCs w:val="24"/>
              </w:rPr>
            </w:pPr>
          </w:p>
        </w:tc>
        <w:tc>
          <w:tcPr>
            <w:tcW w:w="2140" w:type="dxa"/>
          </w:tcPr>
          <w:p w:rsidR="00646E5D" w:rsidRPr="002A4772" w:rsidRDefault="00646E5D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кол-во субъектов</w:t>
            </w:r>
          </w:p>
          <w:p w:rsidR="00646E5D" w:rsidRPr="002A4772" w:rsidRDefault="00646E5D" w:rsidP="002A4772">
            <w:p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12" w:type="dxa"/>
          </w:tcPr>
          <w:p w:rsidR="00646E5D" w:rsidRPr="002A4772" w:rsidRDefault="00646E5D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кол-во рабочих мест</w:t>
            </w:r>
          </w:p>
        </w:tc>
      </w:tr>
      <w:tr w:rsidR="008A120B" w:rsidRPr="002A4772" w:rsidTr="002A4772">
        <w:trPr>
          <w:trHeight w:val="439"/>
        </w:trPr>
        <w:tc>
          <w:tcPr>
            <w:tcW w:w="5244" w:type="dxa"/>
          </w:tcPr>
          <w:p w:rsidR="008A120B" w:rsidRPr="002A4772" w:rsidRDefault="008A120B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A468DA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3</w:t>
            </w:r>
          </w:p>
        </w:tc>
      </w:tr>
      <w:tr w:rsidR="008A120B" w:rsidRPr="002A4772" w:rsidTr="002A4772">
        <w:trPr>
          <w:trHeight w:val="320"/>
        </w:trPr>
        <w:tc>
          <w:tcPr>
            <w:tcW w:w="5244" w:type="dxa"/>
          </w:tcPr>
          <w:p w:rsidR="008A120B" w:rsidRPr="002A4772" w:rsidRDefault="008A120B" w:rsidP="00A468DA">
            <w:pPr>
              <w:ind w:left="0"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01.11.1 Выращивание зерновых культур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2</w:t>
            </w:r>
          </w:p>
        </w:tc>
        <w:tc>
          <w:tcPr>
            <w:tcW w:w="2712" w:type="dxa"/>
          </w:tcPr>
          <w:p w:rsidR="008A120B" w:rsidRPr="002A4772" w:rsidRDefault="00A468DA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17</w:t>
            </w:r>
          </w:p>
        </w:tc>
      </w:tr>
      <w:tr w:rsidR="008A120B" w:rsidRPr="002A4772" w:rsidTr="002A4772">
        <w:trPr>
          <w:trHeight w:val="565"/>
        </w:trPr>
        <w:tc>
          <w:tcPr>
            <w:tcW w:w="5244" w:type="dxa"/>
          </w:tcPr>
          <w:p w:rsidR="008A120B" w:rsidRPr="002A4772" w:rsidRDefault="008A120B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A468DA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2</w:t>
            </w:r>
          </w:p>
        </w:tc>
      </w:tr>
      <w:tr w:rsidR="008A120B" w:rsidRPr="002A4772" w:rsidTr="002A4772">
        <w:trPr>
          <w:trHeight w:val="197"/>
        </w:trPr>
        <w:tc>
          <w:tcPr>
            <w:tcW w:w="5244" w:type="dxa"/>
          </w:tcPr>
          <w:p w:rsidR="008A120B" w:rsidRPr="002A4772" w:rsidRDefault="008A120B" w:rsidP="00A468DA">
            <w:pPr>
              <w:ind w:left="0"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02.20 Лесозаготовки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3</w:t>
            </w:r>
          </w:p>
        </w:tc>
        <w:tc>
          <w:tcPr>
            <w:tcW w:w="2712" w:type="dxa"/>
          </w:tcPr>
          <w:p w:rsidR="008A120B" w:rsidRPr="002A4772" w:rsidRDefault="00A468DA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9</w:t>
            </w:r>
          </w:p>
        </w:tc>
      </w:tr>
      <w:tr w:rsidR="008A120B" w:rsidRPr="002A4772" w:rsidTr="00646E5D">
        <w:trPr>
          <w:trHeight w:val="687"/>
        </w:trPr>
        <w:tc>
          <w:tcPr>
            <w:tcW w:w="5244" w:type="dxa"/>
          </w:tcPr>
          <w:p w:rsidR="008A120B" w:rsidRPr="002A4772" w:rsidRDefault="008A120B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A468DA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4</w:t>
            </w:r>
          </w:p>
        </w:tc>
      </w:tr>
      <w:tr w:rsidR="008A120B" w:rsidRPr="002A4772" w:rsidTr="002A4772">
        <w:trPr>
          <w:trHeight w:val="262"/>
        </w:trPr>
        <w:tc>
          <w:tcPr>
            <w:tcW w:w="5244" w:type="dxa"/>
          </w:tcPr>
          <w:p w:rsidR="008A120B" w:rsidRPr="002A4772" w:rsidRDefault="008A120B" w:rsidP="00A468DA">
            <w:pPr>
              <w:ind w:left="0"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37.00 Сбор и обработка сточных вод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3</w:t>
            </w:r>
          </w:p>
        </w:tc>
        <w:tc>
          <w:tcPr>
            <w:tcW w:w="2712" w:type="dxa"/>
          </w:tcPr>
          <w:p w:rsidR="008A120B" w:rsidRPr="002A4772" w:rsidRDefault="00A468DA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4</w:t>
            </w:r>
          </w:p>
        </w:tc>
      </w:tr>
      <w:tr w:rsidR="008A120B" w:rsidRPr="002A4772" w:rsidTr="002A4772">
        <w:trPr>
          <w:trHeight w:val="257"/>
        </w:trPr>
        <w:tc>
          <w:tcPr>
            <w:tcW w:w="5244" w:type="dxa"/>
          </w:tcPr>
          <w:p w:rsidR="008A120B" w:rsidRPr="002A4772" w:rsidRDefault="008A120B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5</w:t>
            </w:r>
          </w:p>
        </w:tc>
        <w:tc>
          <w:tcPr>
            <w:tcW w:w="2712" w:type="dxa"/>
          </w:tcPr>
          <w:p w:rsidR="008A120B" w:rsidRPr="002A4772" w:rsidRDefault="00A468DA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10</w:t>
            </w:r>
          </w:p>
        </w:tc>
      </w:tr>
      <w:tr w:rsidR="008A120B" w:rsidRPr="002A4772" w:rsidTr="00646E5D">
        <w:trPr>
          <w:trHeight w:val="687"/>
        </w:trPr>
        <w:tc>
          <w:tcPr>
            <w:tcW w:w="5244" w:type="dxa"/>
          </w:tcPr>
          <w:p w:rsidR="008A120B" w:rsidRPr="002A4772" w:rsidRDefault="008A120B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A468DA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8A120B" w:rsidRPr="002A4772" w:rsidTr="002A4772">
        <w:trPr>
          <w:trHeight w:val="308"/>
        </w:trPr>
        <w:tc>
          <w:tcPr>
            <w:tcW w:w="5244" w:type="dxa"/>
          </w:tcPr>
          <w:p w:rsidR="008A120B" w:rsidRPr="002A4772" w:rsidRDefault="008A120B" w:rsidP="00A468DA">
            <w:pPr>
              <w:ind w:left="0"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43.32 Работы столярные и плотничные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A468DA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8A120B" w:rsidRPr="002A4772" w:rsidTr="00646E5D">
        <w:trPr>
          <w:trHeight w:val="687"/>
        </w:trPr>
        <w:tc>
          <w:tcPr>
            <w:tcW w:w="5244" w:type="dxa"/>
          </w:tcPr>
          <w:p w:rsidR="008A120B" w:rsidRPr="002A4772" w:rsidRDefault="008A120B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A468DA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8A120B" w:rsidRPr="002A4772" w:rsidTr="002A4772">
        <w:trPr>
          <w:trHeight w:val="625"/>
        </w:trPr>
        <w:tc>
          <w:tcPr>
            <w:tcW w:w="5244" w:type="dxa"/>
          </w:tcPr>
          <w:p w:rsidR="008A120B" w:rsidRPr="002A4772" w:rsidRDefault="008A120B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A468DA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2</w:t>
            </w:r>
          </w:p>
        </w:tc>
      </w:tr>
      <w:tr w:rsidR="008A120B" w:rsidRPr="002A4772" w:rsidTr="00646E5D">
        <w:trPr>
          <w:trHeight w:val="687"/>
        </w:trPr>
        <w:tc>
          <w:tcPr>
            <w:tcW w:w="5244" w:type="dxa"/>
          </w:tcPr>
          <w:p w:rsidR="008A120B" w:rsidRPr="002A4772" w:rsidRDefault="008A120B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46.21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2</w:t>
            </w:r>
          </w:p>
        </w:tc>
      </w:tr>
      <w:tr w:rsidR="008A120B" w:rsidRPr="002A4772" w:rsidTr="00646E5D">
        <w:trPr>
          <w:trHeight w:val="687"/>
        </w:trPr>
        <w:tc>
          <w:tcPr>
            <w:tcW w:w="5244" w:type="dxa"/>
          </w:tcPr>
          <w:p w:rsidR="008A120B" w:rsidRPr="002A4772" w:rsidRDefault="008A120B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46.32.1 Торговля оптовая мясом и мясом птицы, включая субпродукты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2</w:t>
            </w:r>
          </w:p>
        </w:tc>
      </w:tr>
      <w:tr w:rsidR="008A120B" w:rsidRPr="002A4772" w:rsidTr="00646E5D">
        <w:trPr>
          <w:trHeight w:val="687"/>
        </w:trPr>
        <w:tc>
          <w:tcPr>
            <w:tcW w:w="5244" w:type="dxa"/>
          </w:tcPr>
          <w:p w:rsidR="008A120B" w:rsidRPr="002A4772" w:rsidRDefault="008A120B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8A120B" w:rsidRPr="002A4772" w:rsidTr="002A4772">
        <w:trPr>
          <w:trHeight w:val="285"/>
        </w:trPr>
        <w:tc>
          <w:tcPr>
            <w:tcW w:w="5244" w:type="dxa"/>
          </w:tcPr>
          <w:p w:rsidR="008A120B" w:rsidRPr="002A4772" w:rsidRDefault="008A120B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2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2</w:t>
            </w:r>
          </w:p>
        </w:tc>
      </w:tr>
      <w:tr w:rsidR="008A120B" w:rsidRPr="002A4772" w:rsidTr="00646E5D">
        <w:trPr>
          <w:trHeight w:val="687"/>
        </w:trPr>
        <w:tc>
          <w:tcPr>
            <w:tcW w:w="5244" w:type="dxa"/>
          </w:tcPr>
          <w:p w:rsidR="008A120B" w:rsidRPr="002A4772" w:rsidRDefault="008A120B" w:rsidP="00A468DA">
            <w:pPr>
              <w:ind w:left="0"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5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10</w:t>
            </w:r>
          </w:p>
        </w:tc>
      </w:tr>
      <w:tr w:rsidR="008A120B" w:rsidRPr="002A4772" w:rsidTr="002A4772">
        <w:trPr>
          <w:trHeight w:val="496"/>
        </w:trPr>
        <w:tc>
          <w:tcPr>
            <w:tcW w:w="5244" w:type="dxa"/>
          </w:tcPr>
          <w:p w:rsidR="008A120B" w:rsidRPr="002A4772" w:rsidRDefault="008A120B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40" w:type="dxa"/>
          </w:tcPr>
          <w:p w:rsidR="008A120B" w:rsidRPr="002A4772" w:rsidRDefault="008A120B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9</w:t>
            </w:r>
          </w:p>
        </w:tc>
        <w:tc>
          <w:tcPr>
            <w:tcW w:w="2712" w:type="dxa"/>
          </w:tcPr>
          <w:p w:rsidR="008A120B" w:rsidRPr="002A4772" w:rsidRDefault="00A468DA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20</w:t>
            </w:r>
          </w:p>
        </w:tc>
      </w:tr>
      <w:tr w:rsidR="008A120B" w:rsidRPr="002A4772" w:rsidTr="002A4772">
        <w:trPr>
          <w:trHeight w:val="557"/>
        </w:trPr>
        <w:tc>
          <w:tcPr>
            <w:tcW w:w="5244" w:type="dxa"/>
          </w:tcPr>
          <w:p w:rsidR="008A120B" w:rsidRPr="002A4772" w:rsidRDefault="00FF7240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47.25 Торговля розничная напитками в специализированных магазинах</w:t>
            </w:r>
          </w:p>
        </w:tc>
        <w:tc>
          <w:tcPr>
            <w:tcW w:w="2140" w:type="dxa"/>
          </w:tcPr>
          <w:p w:rsidR="008A120B" w:rsidRPr="002A4772" w:rsidRDefault="00FF7240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2</w:t>
            </w:r>
          </w:p>
        </w:tc>
      </w:tr>
      <w:tr w:rsidR="008A120B" w:rsidRPr="002A4772" w:rsidTr="002A4772">
        <w:trPr>
          <w:trHeight w:val="580"/>
        </w:trPr>
        <w:tc>
          <w:tcPr>
            <w:tcW w:w="5244" w:type="dxa"/>
          </w:tcPr>
          <w:p w:rsidR="008A120B" w:rsidRPr="002A4772" w:rsidRDefault="00FF7240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47.61 Торговля розничная книгами в специализированных магазинах</w:t>
            </w:r>
          </w:p>
        </w:tc>
        <w:tc>
          <w:tcPr>
            <w:tcW w:w="2140" w:type="dxa"/>
          </w:tcPr>
          <w:p w:rsidR="008A120B" w:rsidRPr="002A4772" w:rsidRDefault="00FF7240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A468DA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2</w:t>
            </w:r>
          </w:p>
        </w:tc>
      </w:tr>
      <w:tr w:rsidR="008A120B" w:rsidRPr="002A4772" w:rsidTr="00646E5D">
        <w:trPr>
          <w:trHeight w:val="687"/>
        </w:trPr>
        <w:tc>
          <w:tcPr>
            <w:tcW w:w="5244" w:type="dxa"/>
          </w:tcPr>
          <w:p w:rsidR="008A120B" w:rsidRPr="002A4772" w:rsidRDefault="00FF7240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2140" w:type="dxa"/>
          </w:tcPr>
          <w:p w:rsidR="008A120B" w:rsidRPr="002A4772" w:rsidRDefault="00FF7240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2</w:t>
            </w:r>
          </w:p>
        </w:tc>
        <w:tc>
          <w:tcPr>
            <w:tcW w:w="2712" w:type="dxa"/>
          </w:tcPr>
          <w:p w:rsidR="008A120B" w:rsidRPr="002A4772" w:rsidRDefault="00A468DA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4</w:t>
            </w:r>
          </w:p>
        </w:tc>
      </w:tr>
      <w:tr w:rsidR="008A120B" w:rsidRPr="002A4772" w:rsidTr="00646E5D">
        <w:trPr>
          <w:trHeight w:val="687"/>
        </w:trPr>
        <w:tc>
          <w:tcPr>
            <w:tcW w:w="5244" w:type="dxa"/>
          </w:tcPr>
          <w:p w:rsidR="008A120B" w:rsidRPr="002A4772" w:rsidRDefault="00FF7240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47.75.1 Торговля розничная косметическими и парфюмерными товарами, кроме мыла в специализированных магазинах</w:t>
            </w:r>
          </w:p>
        </w:tc>
        <w:tc>
          <w:tcPr>
            <w:tcW w:w="2140" w:type="dxa"/>
          </w:tcPr>
          <w:p w:rsidR="008A120B" w:rsidRPr="002A4772" w:rsidRDefault="00FF7240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8A120B" w:rsidRPr="002A4772" w:rsidTr="00646E5D">
        <w:trPr>
          <w:trHeight w:val="687"/>
        </w:trPr>
        <w:tc>
          <w:tcPr>
            <w:tcW w:w="5244" w:type="dxa"/>
          </w:tcPr>
          <w:p w:rsidR="008A120B" w:rsidRPr="002A4772" w:rsidRDefault="00FF7240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lastRenderedPageBreak/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2140" w:type="dxa"/>
          </w:tcPr>
          <w:p w:rsidR="008A120B" w:rsidRPr="002A4772" w:rsidRDefault="00FF7240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8A120B" w:rsidRPr="002A4772" w:rsidTr="00646E5D">
        <w:trPr>
          <w:trHeight w:val="687"/>
        </w:trPr>
        <w:tc>
          <w:tcPr>
            <w:tcW w:w="5244" w:type="dxa"/>
          </w:tcPr>
          <w:p w:rsidR="008A120B" w:rsidRPr="002A4772" w:rsidRDefault="00FF7240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140" w:type="dxa"/>
          </w:tcPr>
          <w:p w:rsidR="008A120B" w:rsidRPr="002A4772" w:rsidRDefault="00FF7240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8A120B" w:rsidRPr="002A4772" w:rsidTr="002A4772">
        <w:trPr>
          <w:trHeight w:val="318"/>
        </w:trPr>
        <w:tc>
          <w:tcPr>
            <w:tcW w:w="5244" w:type="dxa"/>
          </w:tcPr>
          <w:p w:rsidR="008A120B" w:rsidRPr="002A4772" w:rsidRDefault="00FF7240" w:rsidP="00A468DA">
            <w:pPr>
              <w:ind w:left="0"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49.20.9 Перевозка прочих грузов</w:t>
            </w:r>
          </w:p>
        </w:tc>
        <w:tc>
          <w:tcPr>
            <w:tcW w:w="2140" w:type="dxa"/>
          </w:tcPr>
          <w:p w:rsidR="008A120B" w:rsidRPr="002A4772" w:rsidRDefault="00FF7240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8A120B" w:rsidRPr="002A4772" w:rsidTr="002A4772">
        <w:trPr>
          <w:trHeight w:val="577"/>
        </w:trPr>
        <w:tc>
          <w:tcPr>
            <w:tcW w:w="5244" w:type="dxa"/>
          </w:tcPr>
          <w:p w:rsidR="008A120B" w:rsidRPr="002A4772" w:rsidRDefault="00FF7240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49.39.11 Регулярные перевозки пассажиров автобусами в междугородном сообщении</w:t>
            </w:r>
          </w:p>
        </w:tc>
        <w:tc>
          <w:tcPr>
            <w:tcW w:w="2140" w:type="dxa"/>
          </w:tcPr>
          <w:p w:rsidR="008A120B" w:rsidRPr="002A4772" w:rsidRDefault="00FF7240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8A120B" w:rsidRPr="002A4772" w:rsidTr="002A4772">
        <w:trPr>
          <w:trHeight w:val="543"/>
        </w:trPr>
        <w:tc>
          <w:tcPr>
            <w:tcW w:w="5244" w:type="dxa"/>
          </w:tcPr>
          <w:p w:rsidR="008A120B" w:rsidRPr="002A4772" w:rsidRDefault="00FF7240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140" w:type="dxa"/>
          </w:tcPr>
          <w:p w:rsidR="008A120B" w:rsidRPr="002A4772" w:rsidRDefault="00FF7240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4</w:t>
            </w:r>
          </w:p>
        </w:tc>
      </w:tr>
      <w:tr w:rsidR="008A120B" w:rsidRPr="002A4772" w:rsidTr="002A4772">
        <w:trPr>
          <w:trHeight w:val="551"/>
        </w:trPr>
        <w:tc>
          <w:tcPr>
            <w:tcW w:w="5244" w:type="dxa"/>
          </w:tcPr>
          <w:p w:rsidR="008A120B" w:rsidRPr="002A4772" w:rsidRDefault="00FF7240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2140" w:type="dxa"/>
          </w:tcPr>
          <w:p w:rsidR="008A120B" w:rsidRPr="002A4772" w:rsidRDefault="00FF7240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2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6</w:t>
            </w:r>
          </w:p>
        </w:tc>
      </w:tr>
      <w:tr w:rsidR="008A120B" w:rsidRPr="002A4772" w:rsidTr="002A4772">
        <w:trPr>
          <w:trHeight w:val="559"/>
        </w:trPr>
        <w:tc>
          <w:tcPr>
            <w:tcW w:w="5244" w:type="dxa"/>
          </w:tcPr>
          <w:p w:rsidR="008A120B" w:rsidRPr="002A4772" w:rsidRDefault="00FF7240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55.10 Деятельность гостиниц и прочих мест для временного проживания</w:t>
            </w:r>
          </w:p>
        </w:tc>
        <w:tc>
          <w:tcPr>
            <w:tcW w:w="2140" w:type="dxa"/>
          </w:tcPr>
          <w:p w:rsidR="008A120B" w:rsidRPr="002A4772" w:rsidRDefault="00FF7240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3</w:t>
            </w:r>
          </w:p>
        </w:tc>
      </w:tr>
      <w:tr w:rsidR="008A120B" w:rsidRPr="002A4772" w:rsidTr="00646E5D">
        <w:trPr>
          <w:trHeight w:val="687"/>
        </w:trPr>
        <w:tc>
          <w:tcPr>
            <w:tcW w:w="5244" w:type="dxa"/>
          </w:tcPr>
          <w:p w:rsidR="008A120B" w:rsidRPr="002A4772" w:rsidRDefault="00FF7240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55.30 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2140" w:type="dxa"/>
          </w:tcPr>
          <w:p w:rsidR="008A120B" w:rsidRPr="002A4772" w:rsidRDefault="00FF7240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8A120B" w:rsidRPr="002A4772" w:rsidTr="00646E5D">
        <w:trPr>
          <w:trHeight w:val="687"/>
        </w:trPr>
        <w:tc>
          <w:tcPr>
            <w:tcW w:w="5244" w:type="dxa"/>
          </w:tcPr>
          <w:p w:rsidR="008A120B" w:rsidRPr="002A4772" w:rsidRDefault="00FF7240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40" w:type="dxa"/>
          </w:tcPr>
          <w:p w:rsidR="008A120B" w:rsidRPr="002A4772" w:rsidRDefault="00FF7240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A468DA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4</w:t>
            </w:r>
          </w:p>
        </w:tc>
      </w:tr>
      <w:tr w:rsidR="008A120B" w:rsidRPr="002A4772" w:rsidTr="00646E5D">
        <w:trPr>
          <w:trHeight w:val="687"/>
        </w:trPr>
        <w:tc>
          <w:tcPr>
            <w:tcW w:w="5244" w:type="dxa"/>
          </w:tcPr>
          <w:p w:rsidR="008A120B" w:rsidRPr="002A4772" w:rsidRDefault="00FF7240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56.10.21 Деятельность предприятий общественного питания с обслуживанием на вынос</w:t>
            </w:r>
          </w:p>
        </w:tc>
        <w:tc>
          <w:tcPr>
            <w:tcW w:w="2140" w:type="dxa"/>
          </w:tcPr>
          <w:p w:rsidR="008A120B" w:rsidRPr="002A4772" w:rsidRDefault="00FF7240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8A120B" w:rsidRPr="002A4772" w:rsidTr="00646E5D">
        <w:trPr>
          <w:trHeight w:val="687"/>
        </w:trPr>
        <w:tc>
          <w:tcPr>
            <w:tcW w:w="5244" w:type="dxa"/>
          </w:tcPr>
          <w:p w:rsidR="008A120B" w:rsidRPr="002A4772" w:rsidRDefault="00FF7240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62.01 Разработка компьютерного программного обеспечения</w:t>
            </w:r>
          </w:p>
        </w:tc>
        <w:tc>
          <w:tcPr>
            <w:tcW w:w="2140" w:type="dxa"/>
          </w:tcPr>
          <w:p w:rsidR="008A120B" w:rsidRPr="002A4772" w:rsidRDefault="00FF7240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8A120B" w:rsidRPr="002A4772" w:rsidTr="002A4772">
        <w:trPr>
          <w:trHeight w:val="370"/>
        </w:trPr>
        <w:tc>
          <w:tcPr>
            <w:tcW w:w="5244" w:type="dxa"/>
          </w:tcPr>
          <w:p w:rsidR="008A120B" w:rsidRPr="002A4772" w:rsidRDefault="00FF7240" w:rsidP="00A468DA">
            <w:pPr>
              <w:ind w:left="0"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69.10 Деятельность в области права</w:t>
            </w:r>
          </w:p>
        </w:tc>
        <w:tc>
          <w:tcPr>
            <w:tcW w:w="2140" w:type="dxa"/>
          </w:tcPr>
          <w:p w:rsidR="008A120B" w:rsidRPr="002A4772" w:rsidRDefault="00FF7240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2</w:t>
            </w:r>
          </w:p>
        </w:tc>
        <w:tc>
          <w:tcPr>
            <w:tcW w:w="2712" w:type="dxa"/>
          </w:tcPr>
          <w:p w:rsidR="008A120B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2</w:t>
            </w:r>
          </w:p>
        </w:tc>
      </w:tr>
      <w:tr w:rsidR="00FF7240" w:rsidRPr="002A4772" w:rsidTr="002A4772">
        <w:trPr>
          <w:trHeight w:val="559"/>
        </w:trPr>
        <w:tc>
          <w:tcPr>
            <w:tcW w:w="5244" w:type="dxa"/>
          </w:tcPr>
          <w:p w:rsidR="00FF7240" w:rsidRPr="002A4772" w:rsidRDefault="00A468DA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2140" w:type="dxa"/>
          </w:tcPr>
          <w:p w:rsidR="00FF7240" w:rsidRPr="002A4772" w:rsidRDefault="00A468DA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FF7240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FF7240" w:rsidRPr="002A4772" w:rsidTr="002A4772">
        <w:trPr>
          <w:trHeight w:val="283"/>
        </w:trPr>
        <w:tc>
          <w:tcPr>
            <w:tcW w:w="5244" w:type="dxa"/>
          </w:tcPr>
          <w:p w:rsidR="00FF7240" w:rsidRPr="002A4772" w:rsidRDefault="00A468DA" w:rsidP="00A468DA">
            <w:pPr>
              <w:ind w:left="0"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73.11 Деятельность рекламных агентств</w:t>
            </w:r>
          </w:p>
        </w:tc>
        <w:tc>
          <w:tcPr>
            <w:tcW w:w="2140" w:type="dxa"/>
          </w:tcPr>
          <w:p w:rsidR="00FF7240" w:rsidRPr="002A4772" w:rsidRDefault="00A468DA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FF7240" w:rsidRPr="002A4772" w:rsidRDefault="00FF7240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</w:p>
        </w:tc>
      </w:tr>
      <w:tr w:rsidR="00FF7240" w:rsidRPr="002A4772" w:rsidTr="002A4772">
        <w:trPr>
          <w:trHeight w:val="402"/>
        </w:trPr>
        <w:tc>
          <w:tcPr>
            <w:tcW w:w="5244" w:type="dxa"/>
          </w:tcPr>
          <w:p w:rsidR="00FF7240" w:rsidRPr="002A4772" w:rsidRDefault="00A468DA" w:rsidP="00A468DA">
            <w:pPr>
              <w:ind w:left="0"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86.21 Общая врачебная практика</w:t>
            </w:r>
          </w:p>
        </w:tc>
        <w:tc>
          <w:tcPr>
            <w:tcW w:w="2140" w:type="dxa"/>
          </w:tcPr>
          <w:p w:rsidR="00FF7240" w:rsidRPr="002A4772" w:rsidRDefault="00A468DA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2</w:t>
            </w:r>
          </w:p>
        </w:tc>
        <w:tc>
          <w:tcPr>
            <w:tcW w:w="2712" w:type="dxa"/>
          </w:tcPr>
          <w:p w:rsidR="00FF7240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4</w:t>
            </w:r>
          </w:p>
        </w:tc>
      </w:tr>
      <w:tr w:rsidR="00FF7240" w:rsidRPr="002A4772" w:rsidTr="002A4772">
        <w:trPr>
          <w:trHeight w:val="549"/>
        </w:trPr>
        <w:tc>
          <w:tcPr>
            <w:tcW w:w="5244" w:type="dxa"/>
          </w:tcPr>
          <w:p w:rsidR="00FF7240" w:rsidRPr="002A4772" w:rsidRDefault="00A468DA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90.01 Деятельность в области исполнительских искусств</w:t>
            </w:r>
          </w:p>
        </w:tc>
        <w:tc>
          <w:tcPr>
            <w:tcW w:w="2140" w:type="dxa"/>
          </w:tcPr>
          <w:p w:rsidR="00FF7240" w:rsidRPr="002A4772" w:rsidRDefault="00A468DA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FF7240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FF7240" w:rsidRPr="002A4772" w:rsidTr="002A4772">
        <w:trPr>
          <w:trHeight w:val="570"/>
        </w:trPr>
        <w:tc>
          <w:tcPr>
            <w:tcW w:w="5244" w:type="dxa"/>
          </w:tcPr>
          <w:p w:rsidR="00FF7240" w:rsidRPr="002A4772" w:rsidRDefault="00A468DA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93.29 Деятельность по организации отдыха и развлечений прочая</w:t>
            </w:r>
          </w:p>
        </w:tc>
        <w:tc>
          <w:tcPr>
            <w:tcW w:w="2140" w:type="dxa"/>
          </w:tcPr>
          <w:p w:rsidR="00FF7240" w:rsidRPr="002A4772" w:rsidRDefault="00A468DA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FF7240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FF7240" w:rsidRPr="002A4772" w:rsidTr="002A4772">
        <w:trPr>
          <w:trHeight w:val="268"/>
        </w:trPr>
        <w:tc>
          <w:tcPr>
            <w:tcW w:w="5244" w:type="dxa"/>
          </w:tcPr>
          <w:p w:rsidR="00FF7240" w:rsidRPr="002A4772" w:rsidRDefault="00A468DA" w:rsidP="00A468DA">
            <w:pPr>
              <w:ind w:firstLine="0"/>
              <w:rPr>
                <w:rFonts w:cs="Times New Roman"/>
                <w:szCs w:val="24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95.21 Ремонт электронной бытовой техники</w:t>
            </w:r>
          </w:p>
        </w:tc>
        <w:tc>
          <w:tcPr>
            <w:tcW w:w="2140" w:type="dxa"/>
          </w:tcPr>
          <w:p w:rsidR="00FF7240" w:rsidRPr="002A4772" w:rsidRDefault="00A468DA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FF7240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A468DA" w:rsidRPr="002A4772" w:rsidTr="002A4772">
        <w:trPr>
          <w:trHeight w:val="556"/>
        </w:trPr>
        <w:tc>
          <w:tcPr>
            <w:tcW w:w="5244" w:type="dxa"/>
          </w:tcPr>
          <w:p w:rsidR="00A468DA" w:rsidRPr="002A4772" w:rsidRDefault="00A468DA" w:rsidP="00A468DA">
            <w:pPr>
              <w:ind w:firstLine="0"/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95.29 Ремонт прочих предметов личного потребления и бытовых товаров</w:t>
            </w:r>
          </w:p>
        </w:tc>
        <w:tc>
          <w:tcPr>
            <w:tcW w:w="2140" w:type="dxa"/>
          </w:tcPr>
          <w:p w:rsidR="00A468DA" w:rsidRPr="002A4772" w:rsidRDefault="00A468DA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A468DA" w:rsidRPr="002A4772" w:rsidRDefault="00A468DA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A468DA" w:rsidRPr="002A4772" w:rsidTr="00646E5D">
        <w:trPr>
          <w:trHeight w:val="687"/>
        </w:trPr>
        <w:tc>
          <w:tcPr>
            <w:tcW w:w="5244" w:type="dxa"/>
          </w:tcPr>
          <w:p w:rsidR="00A468DA" w:rsidRPr="002A4772" w:rsidRDefault="00A468DA" w:rsidP="00A468DA">
            <w:pPr>
              <w:ind w:firstLine="0"/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 xml:space="preserve">96.04 Деятельность </w:t>
            </w:r>
            <w:proofErr w:type="spellStart"/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физкультурн</w:t>
            </w:r>
            <w:proofErr w:type="gramStart"/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о</w:t>
            </w:r>
            <w:proofErr w:type="spellEnd"/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-</w:t>
            </w:r>
            <w:proofErr w:type="gramEnd"/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 xml:space="preserve"> оздоровительная</w:t>
            </w:r>
          </w:p>
        </w:tc>
        <w:tc>
          <w:tcPr>
            <w:tcW w:w="2140" w:type="dxa"/>
          </w:tcPr>
          <w:p w:rsidR="00A468DA" w:rsidRPr="002A4772" w:rsidRDefault="00A468DA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A468DA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2</w:t>
            </w:r>
          </w:p>
        </w:tc>
      </w:tr>
      <w:tr w:rsidR="00A468DA" w:rsidRPr="002A4772" w:rsidTr="002A4772">
        <w:trPr>
          <w:trHeight w:val="580"/>
        </w:trPr>
        <w:tc>
          <w:tcPr>
            <w:tcW w:w="5244" w:type="dxa"/>
          </w:tcPr>
          <w:p w:rsidR="00A468DA" w:rsidRPr="002A4772" w:rsidRDefault="00A468DA" w:rsidP="00A468DA">
            <w:pPr>
              <w:ind w:firstLine="0"/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</w:pPr>
            <w:r w:rsidRPr="002A4772"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2140" w:type="dxa"/>
          </w:tcPr>
          <w:p w:rsidR="00A468DA" w:rsidRPr="002A4772" w:rsidRDefault="00A468DA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  <w:tc>
          <w:tcPr>
            <w:tcW w:w="2712" w:type="dxa"/>
          </w:tcPr>
          <w:p w:rsidR="00A468DA" w:rsidRPr="002A4772" w:rsidRDefault="002A4772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2A4772">
              <w:rPr>
                <w:rFonts w:cs="Times New Roman"/>
                <w:szCs w:val="24"/>
              </w:rPr>
              <w:t>1</w:t>
            </w:r>
          </w:p>
        </w:tc>
      </w:tr>
      <w:tr w:rsidR="002A4772" w:rsidRPr="002A4772" w:rsidTr="002A4772">
        <w:trPr>
          <w:trHeight w:val="580"/>
        </w:trPr>
        <w:tc>
          <w:tcPr>
            <w:tcW w:w="5244" w:type="dxa"/>
          </w:tcPr>
          <w:p w:rsidR="002A4772" w:rsidRPr="002A4772" w:rsidRDefault="002A4772" w:rsidP="00A468DA">
            <w:pPr>
              <w:ind w:firstLine="0"/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2140" w:type="dxa"/>
          </w:tcPr>
          <w:p w:rsidR="002A4772" w:rsidRPr="002A4772" w:rsidRDefault="006D1E73" w:rsidP="002A4772">
            <w:pPr>
              <w:ind w:left="0" w:right="0" w:hanging="10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</w:tc>
        <w:tc>
          <w:tcPr>
            <w:tcW w:w="2712" w:type="dxa"/>
          </w:tcPr>
          <w:p w:rsidR="002A4772" w:rsidRPr="002A4772" w:rsidRDefault="006D1E73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138</w:t>
            </w:r>
          </w:p>
        </w:tc>
      </w:tr>
    </w:tbl>
    <w:p w:rsidR="00B72F69" w:rsidRPr="00646E5D" w:rsidRDefault="00B72F69">
      <w:pPr>
        <w:rPr>
          <w:rFonts w:cs="Times New Roman"/>
          <w:szCs w:val="24"/>
        </w:rPr>
      </w:pPr>
    </w:p>
    <w:sectPr w:rsidR="00B72F69" w:rsidRPr="00646E5D" w:rsidSect="0064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241"/>
  <w:characterSpacingControl w:val="doNotCompress"/>
  <w:compat/>
  <w:rsids>
    <w:rsidRoot w:val="00B102E1"/>
    <w:rsid w:val="00032E1A"/>
    <w:rsid w:val="001B4988"/>
    <w:rsid w:val="002A4772"/>
    <w:rsid w:val="002F1B2A"/>
    <w:rsid w:val="004739AF"/>
    <w:rsid w:val="00646E5D"/>
    <w:rsid w:val="006D1E73"/>
    <w:rsid w:val="0071643A"/>
    <w:rsid w:val="007D65B2"/>
    <w:rsid w:val="007E4A61"/>
    <w:rsid w:val="00823281"/>
    <w:rsid w:val="008A120B"/>
    <w:rsid w:val="008C6F56"/>
    <w:rsid w:val="009C059A"/>
    <w:rsid w:val="009C5609"/>
    <w:rsid w:val="00A468DA"/>
    <w:rsid w:val="00A64959"/>
    <w:rsid w:val="00B102E1"/>
    <w:rsid w:val="00B130A2"/>
    <w:rsid w:val="00B72F69"/>
    <w:rsid w:val="00CE1C23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2025-07-02T08:09:00Z</cp:lastPrinted>
  <dcterms:created xsi:type="dcterms:W3CDTF">2025-07-02T08:13:00Z</dcterms:created>
  <dcterms:modified xsi:type="dcterms:W3CDTF">2025-07-02T08:13:00Z</dcterms:modified>
</cp:coreProperties>
</file>