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C5" w:rsidRPr="00537127" w:rsidRDefault="00EE16C5" w:rsidP="00EE16C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EE16C5" w:rsidRPr="00537127" w:rsidTr="00EE16C5">
        <w:trPr>
          <w:trHeight w:val="851"/>
          <w:jc w:val="center"/>
        </w:trPr>
        <w:tc>
          <w:tcPr>
            <w:tcW w:w="9462" w:type="dxa"/>
            <w:gridSpan w:val="4"/>
          </w:tcPr>
          <w:p w:rsidR="00EE16C5" w:rsidRPr="00537127" w:rsidRDefault="00EE16C5" w:rsidP="006A16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color w:val="000000" w:themeColor="text1"/>
                <w:spacing w:val="20"/>
                <w:sz w:val="26"/>
                <w:szCs w:val="20"/>
              </w:rPr>
            </w:pPr>
            <w:r w:rsidRPr="00537127">
              <w:rPr>
                <w:rFonts w:ascii="Times New Roman" w:eastAsia="Times New Roman" w:hAnsi="Times New Roman"/>
                <w:b/>
                <w:color w:val="000000" w:themeColor="text1"/>
                <w:spacing w:val="20"/>
                <w:sz w:val="26"/>
                <w:szCs w:val="20"/>
              </w:rPr>
              <w:t>АДМИНИСТРАЦИЯ БАЕВСКОГО СЕЛЬСОВЕТА</w:t>
            </w:r>
          </w:p>
          <w:p w:rsidR="00EE16C5" w:rsidRPr="00537127" w:rsidRDefault="00EE16C5" w:rsidP="006A16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caps/>
                <w:color w:val="000000" w:themeColor="text1"/>
                <w:spacing w:val="20"/>
                <w:sz w:val="24"/>
                <w:szCs w:val="20"/>
              </w:rPr>
            </w:pPr>
            <w:r w:rsidRPr="00537127">
              <w:rPr>
                <w:rFonts w:ascii="Times New Roman" w:eastAsia="Times New Roman" w:hAnsi="Times New Roman"/>
                <w:b/>
                <w:color w:val="000000" w:themeColor="text1"/>
                <w:spacing w:val="20"/>
                <w:sz w:val="26"/>
                <w:szCs w:val="20"/>
              </w:rPr>
              <w:t xml:space="preserve"> </w:t>
            </w:r>
            <w:r w:rsidRPr="00537127">
              <w:rPr>
                <w:rFonts w:ascii="Times New Roman" w:eastAsia="Times New Roman" w:hAnsi="Times New Roman"/>
                <w:b/>
                <w:caps/>
                <w:color w:val="000000" w:themeColor="text1"/>
                <w:spacing w:val="20"/>
                <w:sz w:val="26"/>
                <w:szCs w:val="20"/>
              </w:rPr>
              <w:t>БАЕвского района Алтайского края</w:t>
            </w:r>
          </w:p>
          <w:p w:rsidR="00EE16C5" w:rsidRPr="00537127" w:rsidRDefault="00EE16C5" w:rsidP="006A1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09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</w:tr>
      <w:tr w:rsidR="00EE16C5" w:rsidRPr="00537127" w:rsidTr="00EE16C5">
        <w:trPr>
          <w:jc w:val="center"/>
        </w:trPr>
        <w:tc>
          <w:tcPr>
            <w:tcW w:w="9462" w:type="dxa"/>
            <w:gridSpan w:val="4"/>
          </w:tcPr>
          <w:p w:rsidR="00EE16C5" w:rsidRPr="00537127" w:rsidRDefault="00EE16C5" w:rsidP="006A1603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/>
                <w:b/>
                <w:bCs/>
                <w:caps/>
                <w:color w:val="000000" w:themeColor="text1"/>
                <w:spacing w:val="84"/>
                <w:sz w:val="36"/>
                <w:szCs w:val="20"/>
              </w:rPr>
            </w:pPr>
            <w:r w:rsidRPr="00537127">
              <w:rPr>
                <w:rFonts w:ascii="Arial" w:eastAsia="Times New Roman" w:hAnsi="Arial"/>
                <w:b/>
                <w:bCs/>
                <w:caps/>
                <w:color w:val="000000" w:themeColor="text1"/>
                <w:spacing w:val="84"/>
                <w:sz w:val="36"/>
                <w:szCs w:val="20"/>
              </w:rPr>
              <w:t>ПОСТАНОВЛЕние</w:t>
            </w:r>
          </w:p>
          <w:p w:rsidR="00EE16C5" w:rsidRPr="00537127" w:rsidRDefault="00EE16C5" w:rsidP="006A1603">
            <w:pPr>
              <w:spacing w:after="0" w:line="240" w:lineRule="auto"/>
              <w:ind w:right="-2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</w:tr>
      <w:tr w:rsidR="00EE16C5" w:rsidRPr="00537127" w:rsidTr="00EE16C5">
        <w:trPr>
          <w:jc w:val="center"/>
        </w:trPr>
        <w:tc>
          <w:tcPr>
            <w:tcW w:w="2284" w:type="dxa"/>
          </w:tcPr>
          <w:p w:rsidR="00EE16C5" w:rsidRPr="00537127" w:rsidRDefault="00EE16C5" w:rsidP="006A1603">
            <w:pPr>
              <w:spacing w:after="0" w:line="240" w:lineRule="auto"/>
              <w:ind w:right="-2"/>
              <w:jc w:val="both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2392" w:type="dxa"/>
          </w:tcPr>
          <w:p w:rsidR="00EE16C5" w:rsidRPr="00537127" w:rsidRDefault="00EE16C5" w:rsidP="006A1603">
            <w:pPr>
              <w:spacing w:after="0" w:line="240" w:lineRule="auto"/>
              <w:ind w:right="-2"/>
              <w:jc w:val="both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3688" w:type="dxa"/>
          </w:tcPr>
          <w:p w:rsidR="00EE16C5" w:rsidRPr="00537127" w:rsidRDefault="00EE16C5" w:rsidP="006A1603">
            <w:pPr>
              <w:spacing w:after="0" w:line="240" w:lineRule="auto"/>
              <w:ind w:right="-2"/>
              <w:jc w:val="right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1098" w:type="dxa"/>
          </w:tcPr>
          <w:p w:rsidR="00EE16C5" w:rsidRPr="00537127" w:rsidRDefault="00EE16C5" w:rsidP="006A1603">
            <w:pPr>
              <w:spacing w:after="0" w:line="240" w:lineRule="auto"/>
              <w:ind w:right="-2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</w:tr>
      <w:tr w:rsidR="00EE16C5" w:rsidRPr="00537127" w:rsidTr="00EE16C5">
        <w:trPr>
          <w:jc w:val="center"/>
        </w:trPr>
        <w:tc>
          <w:tcPr>
            <w:tcW w:w="2284" w:type="dxa"/>
          </w:tcPr>
          <w:p w:rsidR="00EE16C5" w:rsidRPr="00537127" w:rsidRDefault="00EE16C5" w:rsidP="006A1603">
            <w:pPr>
              <w:spacing w:after="0" w:line="240" w:lineRule="auto"/>
              <w:ind w:right="-2"/>
              <w:jc w:val="both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  <w:r w:rsidRPr="00537127"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  <w:t>09.01.2025</w:t>
            </w:r>
          </w:p>
        </w:tc>
        <w:tc>
          <w:tcPr>
            <w:tcW w:w="2392" w:type="dxa"/>
          </w:tcPr>
          <w:p w:rsidR="00EE16C5" w:rsidRPr="00537127" w:rsidRDefault="00EE16C5" w:rsidP="006A1603">
            <w:pPr>
              <w:spacing w:after="0" w:line="240" w:lineRule="auto"/>
              <w:ind w:right="-2"/>
              <w:jc w:val="both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3688" w:type="dxa"/>
          </w:tcPr>
          <w:p w:rsidR="00EE16C5" w:rsidRPr="00537127" w:rsidRDefault="00EE16C5" w:rsidP="006A1603">
            <w:pPr>
              <w:spacing w:after="0" w:line="240" w:lineRule="auto"/>
              <w:ind w:right="-2"/>
              <w:jc w:val="right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</w:p>
        </w:tc>
        <w:tc>
          <w:tcPr>
            <w:tcW w:w="1098" w:type="dxa"/>
          </w:tcPr>
          <w:p w:rsidR="00EE16C5" w:rsidRPr="00537127" w:rsidRDefault="008921C9" w:rsidP="006A1603">
            <w:pPr>
              <w:spacing w:after="0" w:line="240" w:lineRule="auto"/>
              <w:ind w:right="-2"/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</w:pPr>
            <w:r w:rsidRPr="00537127"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  <w:t xml:space="preserve">      № </w:t>
            </w:r>
            <w:r w:rsidR="00EE16C5" w:rsidRPr="00537127">
              <w:rPr>
                <w:rFonts w:ascii="Arial" w:eastAsia="Times New Roman" w:hAnsi="Arial"/>
                <w:color w:val="000000" w:themeColor="text1"/>
                <w:sz w:val="24"/>
                <w:szCs w:val="20"/>
              </w:rPr>
              <w:t>2</w:t>
            </w:r>
          </w:p>
        </w:tc>
      </w:tr>
    </w:tbl>
    <w:p w:rsidR="00EE16C5" w:rsidRPr="00537127" w:rsidRDefault="00EE16C5" w:rsidP="00EE16C5">
      <w:pPr>
        <w:spacing w:after="0" w:line="240" w:lineRule="auto"/>
        <w:ind w:right="-2"/>
        <w:jc w:val="center"/>
        <w:rPr>
          <w:rFonts w:ascii="Arial" w:eastAsia="Times New Roman" w:hAnsi="Arial"/>
          <w:b/>
          <w:color w:val="000000" w:themeColor="text1"/>
          <w:sz w:val="18"/>
          <w:szCs w:val="20"/>
        </w:rPr>
      </w:pPr>
      <w:r w:rsidRPr="00537127">
        <w:rPr>
          <w:rFonts w:ascii="Arial" w:eastAsia="Times New Roman" w:hAnsi="Arial"/>
          <w:b/>
          <w:color w:val="000000" w:themeColor="text1"/>
          <w:sz w:val="18"/>
          <w:szCs w:val="20"/>
        </w:rPr>
        <w:t>с. Баево</w:t>
      </w:r>
    </w:p>
    <w:p w:rsidR="00EE16C5" w:rsidRPr="00537127" w:rsidRDefault="00EE16C5" w:rsidP="00EE16C5">
      <w:pPr>
        <w:spacing w:after="0" w:line="240" w:lineRule="auto"/>
        <w:ind w:right="-2"/>
        <w:jc w:val="both"/>
        <w:rPr>
          <w:rFonts w:ascii="Times New Roman" w:eastAsia="Times New Roman" w:hAnsi="Times New Roman"/>
          <w:color w:val="000000" w:themeColor="text1"/>
          <w:sz w:val="28"/>
          <w:szCs w:val="20"/>
        </w:rPr>
      </w:pPr>
    </w:p>
    <w:p w:rsidR="00EE16C5" w:rsidRPr="00537127" w:rsidRDefault="00EE16C5" w:rsidP="00EE16C5">
      <w:pPr>
        <w:autoSpaceDE w:val="0"/>
        <w:autoSpaceDN w:val="0"/>
        <w:adjustRightInd w:val="0"/>
        <w:spacing w:after="0" w:line="240" w:lineRule="exact"/>
        <w:ind w:right="510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 утверждении муниципальной программы </w:t>
      </w:r>
      <w:r w:rsidRPr="00537127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>«Гармонизация межн</w:t>
      </w:r>
      <w:r w:rsidRPr="00537127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>а</w:t>
      </w:r>
      <w:r w:rsidRPr="00537127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>циональных и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37127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>межконфессиональных отношений,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37127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 xml:space="preserve">на территории </w:t>
      </w:r>
      <w:r w:rsidRPr="00537127">
        <w:rPr>
          <w:rFonts w:ascii="Times New Roman" w:hAnsi="Times New Roman"/>
          <w:color w:val="000000" w:themeColor="text1"/>
          <w:sz w:val="28"/>
          <w:szCs w:val="28"/>
        </w:rPr>
        <w:t>муниц</w:t>
      </w:r>
      <w:r w:rsidRPr="00537127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37127">
        <w:rPr>
          <w:rFonts w:ascii="Times New Roman" w:hAnsi="Times New Roman"/>
          <w:color w:val="000000" w:themeColor="text1"/>
          <w:sz w:val="28"/>
          <w:szCs w:val="28"/>
        </w:rPr>
        <w:t>пального образования сельское пос</w:t>
      </w:r>
      <w:r w:rsidRPr="0053712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37127">
        <w:rPr>
          <w:rFonts w:ascii="Times New Roman" w:hAnsi="Times New Roman"/>
          <w:color w:val="000000" w:themeColor="text1"/>
          <w:sz w:val="28"/>
          <w:szCs w:val="28"/>
        </w:rPr>
        <w:t xml:space="preserve">ление Баевский сельсовет Баевского района Алтайского края </w:t>
      </w:r>
      <w:r w:rsidRPr="00537127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>на 2025 год»</w:t>
      </w:r>
    </w:p>
    <w:p w:rsidR="00EE16C5" w:rsidRPr="00537127" w:rsidRDefault="00EE16C5" w:rsidP="00EE16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highlight w:val="yellow"/>
        </w:rPr>
      </w:pPr>
    </w:p>
    <w:p w:rsidR="00EE16C5" w:rsidRPr="00537127" w:rsidRDefault="00EE16C5" w:rsidP="00892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соответствии с Федеральными законами от 6 марта 2006 года № 35-ФЗ «О противодействии терроризму», от 25 июля 2002 года № 114 – ФЗ «О прот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водействии экстремистской деятельности», от 6 октября  2003 года № 131-ФЗ «Об общих принципах организации местного самоуправления в Российской Федерации», Указом Президента Российской Федерации от 19 декабря 2012 г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да № 1666 «О Стратегии государственной национальной политики Российской Федерации на период до</w:t>
      </w:r>
      <w:proofErr w:type="gramEnd"/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2025 года», администрация сельсовета </w:t>
      </w:r>
      <w:r w:rsidRPr="00537127">
        <w:rPr>
          <w:rFonts w:ascii="Times New Roman" w:hAnsi="Times New Roman"/>
          <w:color w:val="000000" w:themeColor="text1"/>
          <w:spacing w:val="40"/>
          <w:sz w:val="28"/>
          <w:szCs w:val="28"/>
        </w:rPr>
        <w:t>постановл</w:t>
      </w:r>
      <w:r w:rsidRPr="00537127">
        <w:rPr>
          <w:rFonts w:ascii="Times New Roman" w:hAnsi="Times New Roman"/>
          <w:color w:val="000000" w:themeColor="text1"/>
          <w:spacing w:val="40"/>
          <w:sz w:val="28"/>
          <w:szCs w:val="28"/>
        </w:rPr>
        <w:t>я</w:t>
      </w:r>
      <w:r w:rsidRPr="00537127">
        <w:rPr>
          <w:rFonts w:ascii="Times New Roman" w:hAnsi="Times New Roman"/>
          <w:color w:val="000000" w:themeColor="text1"/>
          <w:spacing w:val="40"/>
          <w:sz w:val="28"/>
          <w:szCs w:val="28"/>
        </w:rPr>
        <w:t>ет:</w:t>
      </w:r>
    </w:p>
    <w:p w:rsidR="00EE16C5" w:rsidRPr="00537127" w:rsidRDefault="00EE16C5" w:rsidP="00892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 Утвердить муниципальную программу </w:t>
      </w:r>
      <w:r w:rsidRPr="00537127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>«Гармонизация межнационал</w:t>
      </w:r>
      <w:r w:rsidRPr="00537127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>ь</w:t>
      </w:r>
      <w:r w:rsidRPr="00537127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>ных и межконфессиональных отношений на территории</w:t>
      </w:r>
      <w:r w:rsidRPr="00537127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</w:t>
      </w:r>
      <w:r w:rsidRPr="0053712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37127">
        <w:rPr>
          <w:rFonts w:ascii="Times New Roman" w:hAnsi="Times New Roman"/>
          <w:color w:val="000000" w:themeColor="text1"/>
          <w:sz w:val="28"/>
          <w:szCs w:val="28"/>
        </w:rPr>
        <w:t>зования сельское посел</w:t>
      </w:r>
      <w:r w:rsidRPr="0053712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37127">
        <w:rPr>
          <w:rFonts w:ascii="Times New Roman" w:hAnsi="Times New Roman"/>
          <w:color w:val="000000" w:themeColor="text1"/>
          <w:sz w:val="28"/>
          <w:szCs w:val="28"/>
        </w:rPr>
        <w:t xml:space="preserve">ние Баевский сельсовет Баевского района Алтайского края </w:t>
      </w:r>
      <w:r w:rsidRPr="00537127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>на 2025 год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согласно приложению.</w:t>
      </w:r>
    </w:p>
    <w:p w:rsidR="00EE16C5" w:rsidRPr="00537127" w:rsidRDefault="00EE16C5" w:rsidP="00892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7127">
        <w:rPr>
          <w:rFonts w:ascii="Times New Roman" w:hAnsi="Times New Roman"/>
          <w:color w:val="000000" w:themeColor="text1"/>
          <w:sz w:val="28"/>
          <w:szCs w:val="28"/>
        </w:rPr>
        <w:t>2. Настоящее постановление подлежит опубликованию путем размещ</w:t>
      </w:r>
      <w:r w:rsidRPr="0053712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37127">
        <w:rPr>
          <w:rFonts w:ascii="Times New Roman" w:hAnsi="Times New Roman"/>
          <w:color w:val="000000" w:themeColor="text1"/>
          <w:sz w:val="28"/>
          <w:szCs w:val="28"/>
        </w:rPr>
        <w:t>ния полного текста на официальном сайте муниципального образования сел</w:t>
      </w:r>
      <w:r w:rsidRPr="00537127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537127">
        <w:rPr>
          <w:rFonts w:ascii="Times New Roman" w:hAnsi="Times New Roman"/>
          <w:color w:val="000000" w:themeColor="text1"/>
          <w:sz w:val="28"/>
          <w:szCs w:val="28"/>
        </w:rPr>
        <w:t>ское поселение Баевский сельсовет Баевского района Алтайского края в и</w:t>
      </w:r>
      <w:r w:rsidRPr="00537127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537127">
        <w:rPr>
          <w:rFonts w:ascii="Times New Roman" w:hAnsi="Times New Roman"/>
          <w:color w:val="000000" w:themeColor="text1"/>
          <w:sz w:val="28"/>
          <w:szCs w:val="28"/>
        </w:rPr>
        <w:t>формационно-телекоммуникационной сети «Интернет» https://baevskijselsovet-r22.gosweb.gosuslugi.ru/</w:t>
      </w:r>
    </w:p>
    <w:p w:rsidR="00EE16C5" w:rsidRPr="00537127" w:rsidRDefault="00EE16C5" w:rsidP="00892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3. </w:t>
      </w:r>
      <w:proofErr w:type="gramStart"/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исполнением настоящего постановления оставляю за с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бой.</w:t>
      </w:r>
    </w:p>
    <w:p w:rsidR="00EE16C5" w:rsidRPr="00537127" w:rsidRDefault="00EE16C5" w:rsidP="00892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EE16C5" w:rsidRPr="00537127" w:rsidRDefault="00EE16C5" w:rsidP="00EE1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EE16C5" w:rsidRPr="00537127" w:rsidRDefault="00EE16C5" w:rsidP="00EE16C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>Глава сельсовета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 xml:space="preserve">   </w:t>
      </w:r>
      <w:r w:rsidR="008921C9"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Т.К. Рябова</w:t>
      </w:r>
    </w:p>
    <w:p w:rsidR="00EE16C5" w:rsidRPr="00537127" w:rsidRDefault="00EE16C5" w:rsidP="00EE1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EE16C5" w:rsidRPr="00537127" w:rsidRDefault="00EE16C5" w:rsidP="00EE16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EE16C5" w:rsidRPr="00537127" w:rsidRDefault="00EE16C5" w:rsidP="00EE16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EE16C5" w:rsidRPr="00537127" w:rsidRDefault="00EE16C5" w:rsidP="00EE16C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E16C5" w:rsidRPr="00537127" w:rsidRDefault="00EE16C5" w:rsidP="00EE16C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E16C5" w:rsidRPr="00537127" w:rsidRDefault="00EE16C5" w:rsidP="00EE16C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E16C5" w:rsidRPr="00537127" w:rsidRDefault="00EE16C5" w:rsidP="00EE16C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921C9" w:rsidRPr="00537127" w:rsidRDefault="008921C9" w:rsidP="006A16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8921C9" w:rsidRPr="00537127" w:rsidRDefault="008921C9" w:rsidP="008921C9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53712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</w:p>
    <w:p w:rsidR="008921C9" w:rsidRPr="00537127" w:rsidRDefault="008921C9" w:rsidP="008921C9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53712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к постановлению</w:t>
      </w:r>
    </w:p>
    <w:p w:rsidR="008921C9" w:rsidRPr="00537127" w:rsidRDefault="008921C9" w:rsidP="008921C9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53712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Администрации сельсовета</w:t>
      </w:r>
    </w:p>
    <w:p w:rsidR="008921C9" w:rsidRPr="00537127" w:rsidRDefault="008921C9" w:rsidP="008921C9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53712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от 09.01.2025г. № 2</w:t>
      </w:r>
    </w:p>
    <w:p w:rsidR="008921C9" w:rsidRPr="00537127" w:rsidRDefault="008921C9" w:rsidP="008921C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921C9" w:rsidRPr="00537127" w:rsidRDefault="008921C9" w:rsidP="008921C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921C9" w:rsidRPr="00537127" w:rsidRDefault="008921C9" w:rsidP="00892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3712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МУНИЦИПАЛЬНАЯ ПРОГРАММА</w:t>
      </w:r>
    </w:p>
    <w:p w:rsidR="008921C9" w:rsidRPr="00537127" w:rsidRDefault="008921C9" w:rsidP="008921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537127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>«ГАРМОНИЗАЦИЯ МЕЖНАЦИОНАЛЬНЫХ И</w:t>
      </w:r>
      <w:r w:rsidRPr="0053712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37127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>МЕЖКОНФЕССИОНАЛЬНЫХ О</w:t>
      </w:r>
      <w:r w:rsidRPr="00537127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>Т</w:t>
      </w:r>
      <w:r w:rsidRPr="00537127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>НОШЕНИЙ,</w:t>
      </w:r>
      <w:r w:rsidRPr="0053712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37127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НА ТЕРРИТОРИИ </w:t>
      </w:r>
      <w:r w:rsidRPr="005371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МУНИЦИПАЛЬНОГО ОБРАЗОВАНИЯ СЕЛЬСКОЕ ПОСЕЛЕНИЕ БАЕВСКИЙ СЕЛЬСОВЕТ БАЕВСКОГО РАЙОНА АЛТАЙСКОГО КРАЯ </w:t>
      </w:r>
      <w:r w:rsidRPr="00537127">
        <w:rPr>
          <w:rFonts w:ascii="Times New Roman" w:eastAsia="Times New Roman" w:hAnsi="Times New Roman"/>
          <w:b/>
          <w:bCs/>
          <w:color w:val="000000" w:themeColor="text1"/>
          <w:kern w:val="36"/>
          <w:sz w:val="24"/>
          <w:szCs w:val="24"/>
          <w:lang w:eastAsia="ru-RU"/>
        </w:rPr>
        <w:t>НА 2025 ГОД»</w:t>
      </w:r>
    </w:p>
    <w:p w:rsidR="008921C9" w:rsidRPr="00537127" w:rsidRDefault="008921C9" w:rsidP="008921C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20"/>
        <w:gridCol w:w="7827"/>
      </w:tblGrid>
      <w:tr w:rsidR="008921C9" w:rsidRPr="00537127" w:rsidTr="008921C9"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1C9" w:rsidRPr="00537127" w:rsidRDefault="008921C9" w:rsidP="008921C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Пр</w:t>
            </w: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1C9" w:rsidRPr="00537127" w:rsidRDefault="008921C9" w:rsidP="008921C9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Муниципальная программа «Гармонизация межнациональных и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ме</w:t>
            </w: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ж</w:t>
            </w: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конфессиональных отношений,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на территории </w:t>
            </w:r>
            <w:r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обр</w:t>
            </w:r>
            <w:r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зования сельское поселение Баевский сельсовет Баевского района А</w:t>
            </w:r>
            <w:r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тайского края </w:t>
            </w: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на 2025 год» (</w:t>
            </w:r>
            <w:proofErr w:type="spellStart"/>
            <w:r w:rsidRPr="00537127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далее-программа</w:t>
            </w:r>
            <w:proofErr w:type="spellEnd"/>
            <w:r w:rsidRPr="00537127">
              <w:rPr>
                <w:rFonts w:ascii="Times New Roman" w:eastAsia="Times New Roman" w:hAnsi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8921C9" w:rsidRPr="00537127" w:rsidTr="008921C9"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1C9" w:rsidRPr="00537127" w:rsidRDefault="008921C9" w:rsidP="0089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Основание для разработки Пр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1C9" w:rsidRPr="00537127" w:rsidRDefault="008921C9" w:rsidP="008921C9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-Конституция Российской Федерации;</w:t>
            </w:r>
          </w:p>
          <w:p w:rsidR="008921C9" w:rsidRPr="00537127" w:rsidRDefault="008921C9" w:rsidP="008921C9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-Федеральный закон от 06.10.2003 года № 131-ФЗ «Об общих принц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пах организации м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стного самоуправления в Российской Федерации»;</w:t>
            </w:r>
          </w:p>
          <w:p w:rsidR="008921C9" w:rsidRPr="00537127" w:rsidRDefault="008921C9" w:rsidP="008921C9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-Федеральный закон от 25.07.2002 года № 114-ФЗ «О противодейс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вии экстремистской деятельности»;</w:t>
            </w:r>
          </w:p>
          <w:p w:rsidR="008921C9" w:rsidRPr="00537127" w:rsidRDefault="008921C9" w:rsidP="008921C9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921C9" w:rsidRPr="00537127" w:rsidTr="008921C9"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1C9" w:rsidRPr="00537127" w:rsidRDefault="008921C9" w:rsidP="008921C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Муниципальный заказчик Пр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1C9" w:rsidRPr="00537127" w:rsidRDefault="008921C9" w:rsidP="008921C9">
            <w:pPr>
              <w:spacing w:after="0" w:line="240" w:lineRule="auto"/>
              <w:ind w:left="156" w:right="28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r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образования сельское поселение Б</w:t>
            </w:r>
            <w:r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евский сельсовет Баевского района А</w:t>
            </w:r>
            <w:r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тайского края</w:t>
            </w:r>
          </w:p>
          <w:p w:rsidR="008921C9" w:rsidRPr="00537127" w:rsidRDefault="008921C9" w:rsidP="008921C9">
            <w:pPr>
              <w:widowControl w:val="0"/>
              <w:tabs>
                <w:tab w:val="center" w:pos="3575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56" w:right="28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921C9" w:rsidRPr="00537127" w:rsidTr="008921C9"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1C9" w:rsidRPr="00537127" w:rsidRDefault="008921C9" w:rsidP="008921C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7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1C9" w:rsidRPr="00537127" w:rsidRDefault="008921C9" w:rsidP="008921C9">
            <w:pPr>
              <w:spacing w:after="0" w:line="240" w:lineRule="auto"/>
              <w:ind w:left="156" w:right="285"/>
              <w:jc w:val="both"/>
              <w:rPr>
                <w:color w:val="000000" w:themeColor="text1"/>
                <w:sz w:val="24"/>
                <w:szCs w:val="24"/>
              </w:rPr>
            </w:pPr>
            <w:r w:rsidRPr="00537127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среди населения муниципального образования сел</w:t>
            </w:r>
            <w:r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ское поселение Баевский сельсовет Баевского района А</w:t>
            </w:r>
            <w:r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тайского края гражданской солидарности через развитие межэтнической интегр</w:t>
            </w:r>
            <w:r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ции на основе духовных и нравственных устоев многонационального о</w:t>
            </w:r>
            <w:r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щества;</w:t>
            </w:r>
          </w:p>
          <w:p w:rsidR="008921C9" w:rsidRPr="00537127" w:rsidRDefault="008921C9" w:rsidP="008921C9">
            <w:pPr>
              <w:spacing w:after="0" w:line="240" w:lineRule="auto"/>
              <w:ind w:left="156" w:right="285"/>
              <w:jc w:val="both"/>
              <w:rPr>
                <w:color w:val="000000" w:themeColor="text1"/>
                <w:sz w:val="24"/>
                <w:szCs w:val="24"/>
              </w:rPr>
            </w:pP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утверждение в сознании  населения </w:t>
            </w:r>
            <w:r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образования сельское поселение Баевский сельсовет Баевского района А</w:t>
            </w:r>
            <w:r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тайского края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общероссийской идентичности, общероссийских гражда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ских и историко-культурных ценностей;</w:t>
            </w:r>
          </w:p>
          <w:p w:rsidR="008921C9" w:rsidRPr="00537127" w:rsidRDefault="008921C9" w:rsidP="006A1603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формирование у населения </w:t>
            </w:r>
            <w:r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образования сельское поселение Баевский сельсовет Баевского района Алтайского края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кул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туры межнациональных и межконфессиональных отношений;</w:t>
            </w:r>
          </w:p>
          <w:p w:rsidR="008921C9" w:rsidRPr="00537127" w:rsidRDefault="008921C9" w:rsidP="008921C9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противодействие этнополитическому и </w:t>
            </w:r>
            <w:proofErr w:type="spellStart"/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этнорелигиозному</w:t>
            </w:r>
            <w:proofErr w:type="spellEnd"/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экстреми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му;</w:t>
            </w:r>
          </w:p>
          <w:p w:rsidR="008921C9" w:rsidRPr="00537127" w:rsidRDefault="008921C9" w:rsidP="008921C9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содействие дальнейшему развитию элементов гражданского общес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ва, общественных объединений этнокультурного характера, наци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нально - культурных автономий и религиозных объединений гра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дан.</w:t>
            </w:r>
          </w:p>
        </w:tc>
      </w:tr>
      <w:tr w:rsidR="008921C9" w:rsidRPr="00537127" w:rsidTr="008921C9"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1C9" w:rsidRPr="00537127" w:rsidRDefault="008921C9" w:rsidP="008921C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Целевые индик</w:t>
            </w: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торы и показат</w:t>
            </w: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7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1C9" w:rsidRPr="00537127" w:rsidRDefault="006A1603" w:rsidP="006A1603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утверждение в сознании жителей </w:t>
            </w:r>
            <w:r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образования сел</w:t>
            </w:r>
            <w:r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ское поселение Баевский сельсовет Баевского района Алтайского кр</w:t>
            </w:r>
            <w:r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представления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взаимодо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полняемости</w:t>
            </w:r>
            <w:proofErr w:type="spellEnd"/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этнической и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общегражда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ской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иде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тичности;</w:t>
            </w:r>
          </w:p>
          <w:p w:rsidR="008921C9" w:rsidRPr="00537127" w:rsidRDefault="008921C9" w:rsidP="006A1603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консолидация многонационального </w:t>
            </w:r>
            <w:r w:rsidR="006A1603"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образования сельское поселение Баевский сельсовет Баевского района А</w:t>
            </w:r>
            <w:r w:rsidR="006A1603"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="006A1603"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тайского края</w:t>
            </w:r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ление на основе базовых ценностей гражданского общества;</w:t>
            </w:r>
          </w:p>
          <w:p w:rsidR="008921C9" w:rsidRPr="00537127" w:rsidRDefault="008921C9" w:rsidP="006A1603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заблаговременное выявление 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угрозы</w:t>
            </w:r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перерастания  </w:t>
            </w:r>
            <w:proofErr w:type="spellStart"/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микроконфликтов</w:t>
            </w:r>
            <w:proofErr w:type="spellEnd"/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на  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межэтнич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ской почве в массовые протестные 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действия.</w:t>
            </w:r>
          </w:p>
          <w:p w:rsidR="008921C9" w:rsidRPr="00537127" w:rsidRDefault="008921C9" w:rsidP="008921C9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921C9" w:rsidRPr="00537127" w:rsidTr="008921C9"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1C9" w:rsidRPr="00537127" w:rsidRDefault="008921C9" w:rsidP="008921C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Характеристика программных мер</w:t>
            </w: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приятий</w:t>
            </w:r>
          </w:p>
        </w:tc>
        <w:tc>
          <w:tcPr>
            <w:tcW w:w="7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1C9" w:rsidRPr="00537127" w:rsidRDefault="008921C9" w:rsidP="008921C9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 реализации Программы предполагается осуществить 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значител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ный 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плекс мероприятий</w:t>
            </w:r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в том 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числе направленных </w:t>
            </w:r>
            <w:proofErr w:type="gramStart"/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proofErr w:type="gramEnd"/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8921C9" w:rsidRPr="00537127" w:rsidRDefault="008921C9" w:rsidP="008921C9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общероссийской идентичности, культуры мира и с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гласия;</w:t>
            </w:r>
          </w:p>
          <w:p w:rsidR="008921C9" w:rsidRPr="00537127" w:rsidRDefault="006A1603" w:rsidP="006A1603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воспит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ние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патриотизма,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толерантности,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гражданско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солидарности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культуры мира в м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лодежной среде;</w:t>
            </w:r>
          </w:p>
          <w:p w:rsidR="008921C9" w:rsidRPr="00537127" w:rsidRDefault="008921C9" w:rsidP="006A1603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повышение активности и роли 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средств массовой информа</w:t>
            </w:r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ции 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отр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жении </w:t>
            </w:r>
            <w:proofErr w:type="spellStart"/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этносоциальных</w:t>
            </w:r>
            <w:proofErr w:type="spellEnd"/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процессов и </w:t>
            </w:r>
            <w:proofErr w:type="spellStart"/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этноконфессиональных</w:t>
            </w:r>
            <w:proofErr w:type="spellEnd"/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отнош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ний;</w:t>
            </w:r>
          </w:p>
          <w:p w:rsidR="008921C9" w:rsidRPr="00537127" w:rsidRDefault="006A1603" w:rsidP="008921C9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-поддержку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национа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льно – культурных общественных объединений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гармонизации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межнациональных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отношений,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формировании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гражда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ской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солидарности,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культуры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мира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соглас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ия,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адапта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ции и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интегр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ции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ставителей этнических групп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 среды м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грантов.</w:t>
            </w:r>
          </w:p>
        </w:tc>
      </w:tr>
      <w:tr w:rsidR="008921C9" w:rsidRPr="00537127" w:rsidTr="008921C9"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1C9" w:rsidRPr="00537127" w:rsidRDefault="006A1603" w:rsidP="008921C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Срок </w:t>
            </w:r>
            <w:r w:rsidR="008921C9"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7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1C9" w:rsidRPr="00537127" w:rsidRDefault="008921C9" w:rsidP="008921C9">
            <w:pPr>
              <w:spacing w:after="0" w:line="240" w:lineRule="auto"/>
              <w:ind w:left="156" w:right="28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  <w:p w:rsidR="008921C9" w:rsidRPr="00537127" w:rsidRDefault="008921C9" w:rsidP="008921C9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921C9" w:rsidRPr="00537127" w:rsidTr="008921C9"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1C9" w:rsidRPr="00537127" w:rsidRDefault="008921C9" w:rsidP="008921C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Объемы и исто</w:t>
            </w: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ч</w:t>
            </w: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ники финансир</w:t>
            </w: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1C9" w:rsidRPr="00537127" w:rsidRDefault="008921C9" w:rsidP="008921C9">
            <w:pPr>
              <w:spacing w:after="0" w:line="240" w:lineRule="auto"/>
              <w:ind w:left="156" w:right="28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8921C9" w:rsidRPr="00537127" w:rsidTr="008921C9"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1C9" w:rsidRPr="00537127" w:rsidRDefault="008921C9" w:rsidP="008921C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Ожидаемые к</w:t>
            </w: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нечные</w:t>
            </w:r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результ</w:t>
            </w: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ты </w:t>
            </w:r>
            <w:proofErr w:type="spellStart"/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реализаци</w:t>
            </w: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6A1603"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Программы</w:t>
            </w:r>
            <w:proofErr w:type="spellEnd"/>
            <w:r w:rsidR="006A1603"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 показатели </w:t>
            </w:r>
            <w:proofErr w:type="spellStart"/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соц</w:t>
            </w: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ально-экономическо</w:t>
            </w: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5371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эффективности</w:t>
            </w:r>
            <w:proofErr w:type="spellEnd"/>
          </w:p>
        </w:tc>
        <w:tc>
          <w:tcPr>
            <w:tcW w:w="7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1C9" w:rsidRPr="00537127" w:rsidRDefault="008921C9" w:rsidP="008921C9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создание научно-методической, организационной и правовой 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ба</w:t>
            </w:r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зы с целью консолидации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многонационального населения </w:t>
            </w:r>
            <w:r w:rsidR="006A1603"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обр</w:t>
            </w:r>
            <w:r w:rsidR="006A1603"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6A1603"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зования сельское поселение Баевский сельсовет Баевского района Алтайского края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 основе общероссийских 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гражданских ценн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стей;</w:t>
            </w:r>
          </w:p>
          <w:p w:rsidR="008921C9" w:rsidRPr="00537127" w:rsidRDefault="008921C9" w:rsidP="006A1603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-создание</w:t>
            </w:r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эффективной</w:t>
            </w:r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системы</w:t>
            </w:r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мониторинга</w:t>
            </w:r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прогно</w:t>
            </w:r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 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</w:t>
            </w:r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тия 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рактера</w:t>
            </w:r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межэтнических</w:t>
            </w:r>
            <w:proofErr w:type="gramEnd"/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межконфессиональ</w:t>
            </w:r>
            <w:r w:rsidR="006A1603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ных </w:t>
            </w:r>
            <w:r w:rsidR="006A1603"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</w:t>
            </w:r>
            <w:r w:rsidR="006A1603"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="006A1603"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разования сельское поселение Баевский сельсовет Баевского района Алтайского края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8921C9" w:rsidRPr="00537127" w:rsidRDefault="006A1603" w:rsidP="006A1603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формирование в сознании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населения </w:t>
            </w:r>
            <w:r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образования сельское поселение Баевский сельсовет Баевского района А</w:t>
            </w:r>
            <w:r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537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тайского края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представле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ний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взаимодополняем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ости</w:t>
            </w:r>
            <w:proofErr w:type="spellEnd"/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общегражданской 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этн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ческой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идентичности;</w:t>
            </w:r>
          </w:p>
          <w:p w:rsidR="008921C9" w:rsidRPr="00537127" w:rsidRDefault="006A1603" w:rsidP="008921C9">
            <w:pPr>
              <w:spacing w:after="0" w:line="240" w:lineRule="auto"/>
              <w:ind w:left="156" w:right="285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раннее предупреждение и предотвращение конфликтов на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межнаци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нальной и 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межконфессиональной почве среди населения  посел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8921C9" w:rsidRPr="005371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ния</w:t>
            </w:r>
          </w:p>
        </w:tc>
      </w:tr>
    </w:tbl>
    <w:p w:rsidR="008921C9" w:rsidRPr="00537127" w:rsidRDefault="008921C9" w:rsidP="008921C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 </w:t>
      </w:r>
    </w:p>
    <w:p w:rsidR="008921C9" w:rsidRPr="00537127" w:rsidRDefault="008921C9" w:rsidP="008921C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8921C9" w:rsidRPr="00537127" w:rsidRDefault="006A1603" w:rsidP="008921C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1. Характеристика проблемы и</w:t>
      </w:r>
      <w:r w:rsidR="008921C9" w:rsidRPr="0053712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обоснование</w:t>
      </w:r>
    </w:p>
    <w:p w:rsidR="008921C9" w:rsidRPr="00537127" w:rsidRDefault="008921C9" w:rsidP="008921C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необхо</w:t>
      </w:r>
      <w:r w:rsidR="006A1603" w:rsidRPr="0053712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димости ее решения программными</w:t>
      </w:r>
      <w:r w:rsidRPr="0053712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методами</w:t>
      </w:r>
    </w:p>
    <w:p w:rsidR="008921C9" w:rsidRPr="00537127" w:rsidRDefault="008921C9" w:rsidP="008921C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921C9" w:rsidRPr="00537127" w:rsidRDefault="008921C9" w:rsidP="008921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Проблема межэтнических противоречий, несмотря на очевидный пр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6A1603"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гре</w:t>
      </w:r>
      <w:proofErr w:type="gramStart"/>
      <w:r w:rsidR="006A1603"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сс в 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</w:t>
      </w:r>
      <w:proofErr w:type="gramEnd"/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абилизации ситуации, остаётся актуальной для </w:t>
      </w:r>
      <w:r w:rsidR="006A1603" w:rsidRPr="00537127">
        <w:rPr>
          <w:rFonts w:ascii="Times New Roman" w:hAnsi="Times New Roman"/>
          <w:color w:val="000000" w:themeColor="text1"/>
          <w:sz w:val="28"/>
          <w:szCs w:val="28"/>
        </w:rPr>
        <w:t>муниципального обр</w:t>
      </w:r>
      <w:r w:rsidR="006A1603" w:rsidRPr="0053712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A1603" w:rsidRPr="00537127">
        <w:rPr>
          <w:rFonts w:ascii="Times New Roman" w:hAnsi="Times New Roman"/>
          <w:color w:val="000000" w:themeColor="text1"/>
          <w:sz w:val="28"/>
          <w:szCs w:val="28"/>
        </w:rPr>
        <w:t>зования сельское поселение Баевский сельсовет Баевского района Алтайского края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Межнациональные отношения </w:t>
      </w:r>
      <w:r w:rsidR="006A1603"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раскрываются 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фоне этнополит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ческого и с</w:t>
      </w:r>
      <w:r w:rsidR="006A1603"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оциально-экономического статуса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A1603" w:rsidRPr="00537127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сельское поселение Баевский сельсовет Баевского района Алтайского края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 уровень жи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 населения, состояние социальной сферы, уровень безр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ботицы, рождаемость и динамика прироста населения и др. Значительное влияние на содержание межнациональных отношений в поселении оказывают тенденции, происход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щие  за пределами Российской Федерации (ближнем заруб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жье).</w:t>
      </w:r>
      <w:proofErr w:type="gramEnd"/>
    </w:p>
    <w:p w:rsidR="008921C9" w:rsidRPr="00537127" w:rsidRDefault="008921C9" w:rsidP="008921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Потенциал межэтнической напряженности во многом зависит от наличия ра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нонаправленности этнических интересов, численности и уровня поддержки о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позиционных общественных организаций.</w:t>
      </w:r>
    </w:p>
    <w:p w:rsidR="008921C9" w:rsidRPr="00537127" w:rsidRDefault="008921C9" w:rsidP="008921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 существующем межкультурном взаимодействии и поступательном развитии этнокультурных процессов в поселении, сохраняются риски и </w:t>
      </w:r>
      <w:proofErr w:type="spellStart"/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фликт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генные</w:t>
      </w:r>
      <w:proofErr w:type="spellEnd"/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факторы. Среди них выделяются:</w:t>
      </w:r>
    </w:p>
    <w:p w:rsidR="008921C9" w:rsidRPr="00537127" w:rsidRDefault="006A1603" w:rsidP="008921C9">
      <w:pPr>
        <w:spacing w:after="0" w:line="240" w:lineRule="auto"/>
        <w:ind w:left="36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8921C9"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явления терроризма и </w:t>
      </w:r>
      <w:proofErr w:type="spellStart"/>
      <w:r w:rsidR="008921C9"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этнорелигиозного</w:t>
      </w:r>
      <w:proofErr w:type="spellEnd"/>
      <w:r w:rsidR="008921C9"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экстремизма.</w:t>
      </w:r>
    </w:p>
    <w:p w:rsidR="008921C9" w:rsidRPr="00537127" w:rsidRDefault="006A1603" w:rsidP="008921C9">
      <w:pPr>
        <w:spacing w:after="0" w:line="240" w:lineRule="auto"/>
        <w:ind w:left="36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8921C9"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неконтролируемая миграция.</w:t>
      </w:r>
    </w:p>
    <w:p w:rsidR="008921C9" w:rsidRPr="00537127" w:rsidRDefault="006A1603" w:rsidP="008921C9">
      <w:pPr>
        <w:spacing w:after="0" w:line="240" w:lineRule="auto"/>
        <w:ind w:left="36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8921C9"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наличие негативных этнических стереотипов, </w:t>
      </w:r>
      <w:proofErr w:type="spellStart"/>
      <w:r w:rsidR="008921C9"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мигрантофобии</w:t>
      </w:r>
      <w:proofErr w:type="spellEnd"/>
      <w:r w:rsidR="008921C9"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8921C9" w:rsidRPr="00537127" w:rsidRDefault="008921C9" w:rsidP="008921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Программа является механизмом координации деятельности на напра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лениях этнокультурного и духовного развития  </w:t>
      </w:r>
      <w:r w:rsidR="006A1603" w:rsidRPr="00537127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сел</w:t>
      </w:r>
      <w:r w:rsidR="006A1603" w:rsidRPr="00537127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6A1603" w:rsidRPr="00537127">
        <w:rPr>
          <w:rFonts w:ascii="Times New Roman" w:hAnsi="Times New Roman"/>
          <w:color w:val="000000" w:themeColor="text1"/>
          <w:sz w:val="28"/>
          <w:szCs w:val="28"/>
        </w:rPr>
        <w:t>ское поселение Баевский сельсовет Баевского района Алтайского края</w:t>
      </w:r>
      <w:r w:rsidR="006A1603"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Для поселения особое экономическое значение имеет сохранение инвестиционной привлекательности, сохранение и развитие его социально-экономического п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тенциала. Межнациональные конфликты, межнациональная напряженность, проявления ксен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фобии и религиозно-политического экстремизма наносят как прямой, так и косвенный ущерб экономике поселения, как «безопасного места отдыха и удобного для ведения би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неса».</w:t>
      </w:r>
    </w:p>
    <w:p w:rsidR="008921C9" w:rsidRPr="00537127" w:rsidRDefault="008921C9" w:rsidP="008921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условиях административной реформы и реформы местного самоупра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ления, данные характеристики актуализируют политическое и администрати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ное управление в сфере </w:t>
      </w:r>
      <w:proofErr w:type="spellStart"/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этнонациональных</w:t>
      </w:r>
      <w:proofErr w:type="spellEnd"/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этноконфессиональных</w:t>
      </w:r>
      <w:proofErr w:type="spellEnd"/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отнош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ний.</w:t>
      </w:r>
    </w:p>
    <w:p w:rsidR="008921C9" w:rsidRPr="00537127" w:rsidRDefault="008921C9" w:rsidP="008921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8921C9" w:rsidRPr="00537127" w:rsidRDefault="006A1603" w:rsidP="008921C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2. Основные цели и задачи</w:t>
      </w:r>
      <w:r w:rsidR="008921C9" w:rsidRPr="0053712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Программы</w:t>
      </w:r>
    </w:p>
    <w:p w:rsidR="008921C9" w:rsidRPr="00537127" w:rsidRDefault="008921C9" w:rsidP="008921C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</w:p>
    <w:p w:rsidR="008921C9" w:rsidRPr="00EE75B0" w:rsidRDefault="008921C9" w:rsidP="00EE75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E75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Целями и задачами настоящей Программы являются:</w:t>
      </w:r>
    </w:p>
    <w:p w:rsidR="00AC68D9" w:rsidRPr="00EE75B0" w:rsidRDefault="00AC68D9" w:rsidP="00EE75B0">
      <w:pPr>
        <w:spacing w:after="0" w:line="240" w:lineRule="auto"/>
        <w:ind w:left="156" w:right="285" w:firstLine="709"/>
        <w:jc w:val="both"/>
        <w:rPr>
          <w:color w:val="000000" w:themeColor="text1"/>
          <w:sz w:val="28"/>
          <w:szCs w:val="28"/>
        </w:rPr>
      </w:pPr>
      <w:r w:rsidRPr="00EE75B0">
        <w:rPr>
          <w:color w:val="000000" w:themeColor="text1"/>
          <w:sz w:val="28"/>
          <w:szCs w:val="28"/>
        </w:rPr>
        <w:t xml:space="preserve">- </w:t>
      </w:r>
      <w:r w:rsidRPr="00EE75B0">
        <w:rPr>
          <w:rFonts w:ascii="Times New Roman" w:hAnsi="Times New Roman"/>
          <w:color w:val="000000" w:themeColor="text1"/>
          <w:sz w:val="28"/>
          <w:szCs w:val="28"/>
        </w:rPr>
        <w:t>формирование среди населения муниципального образования сел</w:t>
      </w:r>
      <w:r w:rsidRPr="00EE75B0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EE75B0">
        <w:rPr>
          <w:rFonts w:ascii="Times New Roman" w:hAnsi="Times New Roman"/>
          <w:color w:val="000000" w:themeColor="text1"/>
          <w:sz w:val="28"/>
          <w:szCs w:val="28"/>
        </w:rPr>
        <w:t>ское поселение Баевский сельсовет Баевского района Алтайского края гр</w:t>
      </w:r>
      <w:r w:rsidRPr="00EE75B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E75B0">
        <w:rPr>
          <w:rFonts w:ascii="Times New Roman" w:hAnsi="Times New Roman"/>
          <w:color w:val="000000" w:themeColor="text1"/>
          <w:sz w:val="28"/>
          <w:szCs w:val="28"/>
        </w:rPr>
        <w:t>жданской солидарности через развитие межэтнической интеграции на осн</w:t>
      </w:r>
      <w:r w:rsidRPr="00EE75B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E75B0">
        <w:rPr>
          <w:rFonts w:ascii="Times New Roman" w:hAnsi="Times New Roman"/>
          <w:color w:val="000000" w:themeColor="text1"/>
          <w:sz w:val="28"/>
          <w:szCs w:val="28"/>
        </w:rPr>
        <w:t>ве духовных и нравственных устоев многонационального о</w:t>
      </w:r>
      <w:r w:rsidRPr="00EE75B0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EE75B0">
        <w:rPr>
          <w:rFonts w:ascii="Times New Roman" w:hAnsi="Times New Roman"/>
          <w:color w:val="000000" w:themeColor="text1"/>
          <w:sz w:val="28"/>
          <w:szCs w:val="28"/>
        </w:rPr>
        <w:t>щества;</w:t>
      </w:r>
    </w:p>
    <w:p w:rsidR="00AC68D9" w:rsidRPr="00EE75B0" w:rsidRDefault="00AC68D9" w:rsidP="00EE75B0">
      <w:pPr>
        <w:spacing w:after="0" w:line="240" w:lineRule="auto"/>
        <w:ind w:left="156" w:right="285" w:firstLine="709"/>
        <w:jc w:val="both"/>
        <w:rPr>
          <w:color w:val="000000" w:themeColor="text1"/>
          <w:sz w:val="28"/>
          <w:szCs w:val="28"/>
        </w:rPr>
      </w:pPr>
      <w:r w:rsidRPr="00EE75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утверждение в сознании  населения </w:t>
      </w:r>
      <w:r w:rsidRPr="00EE75B0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сельское поселение Баевский сельсовет Баевского района Алтайского края</w:t>
      </w:r>
      <w:r w:rsidRPr="00EE75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общероссийской идентичности, общероссийских гражда</w:t>
      </w:r>
      <w:r w:rsidRPr="00EE75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Pr="00EE75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ских и историко-культурных ценностей;</w:t>
      </w:r>
    </w:p>
    <w:p w:rsidR="00AC68D9" w:rsidRPr="00EE75B0" w:rsidRDefault="00AC68D9" w:rsidP="00EE75B0">
      <w:pPr>
        <w:spacing w:after="0" w:line="240" w:lineRule="auto"/>
        <w:ind w:left="156" w:right="285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E75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формирование у населения </w:t>
      </w:r>
      <w:r w:rsidRPr="00EE75B0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сельское посел</w:t>
      </w:r>
      <w:r w:rsidRPr="00EE75B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E75B0">
        <w:rPr>
          <w:rFonts w:ascii="Times New Roman" w:hAnsi="Times New Roman"/>
          <w:color w:val="000000" w:themeColor="text1"/>
          <w:sz w:val="28"/>
          <w:szCs w:val="28"/>
        </w:rPr>
        <w:t>ние Баевский сельсовет Баевского района Алтайского края</w:t>
      </w:r>
      <w:r w:rsidRPr="00EE75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культуры межнациональных и межконфе</w:t>
      </w:r>
      <w:r w:rsidRPr="00EE75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Pr="00EE75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сиональных отношений;</w:t>
      </w:r>
    </w:p>
    <w:p w:rsidR="00AC68D9" w:rsidRPr="00EE75B0" w:rsidRDefault="00AC68D9" w:rsidP="00EE75B0">
      <w:pPr>
        <w:spacing w:after="0" w:line="240" w:lineRule="auto"/>
        <w:ind w:left="156" w:right="285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E75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противодействие этнополитическому и </w:t>
      </w:r>
      <w:proofErr w:type="spellStart"/>
      <w:r w:rsidRPr="00EE75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этнорелигиозному</w:t>
      </w:r>
      <w:proofErr w:type="spellEnd"/>
      <w:r w:rsidRPr="00EE75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экстр</w:t>
      </w:r>
      <w:r w:rsidRPr="00EE75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EE75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мизму;</w:t>
      </w:r>
    </w:p>
    <w:p w:rsidR="00AC68D9" w:rsidRPr="00EE75B0" w:rsidRDefault="00AC68D9" w:rsidP="00EE75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E75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содействие дальнейшему развитию элементов гражданского общества, общественных объединений этнокультурного характера, национально - кул</w:t>
      </w:r>
      <w:r w:rsidRPr="00EE75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</w:t>
      </w:r>
      <w:r w:rsidRPr="00EE75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турных автономий и религиозных объединений гра</w:t>
      </w:r>
      <w:r w:rsidRPr="00EE75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</w:t>
      </w:r>
      <w:r w:rsidRPr="00EE75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дан.</w:t>
      </w:r>
    </w:p>
    <w:p w:rsidR="008921C9" w:rsidRPr="00EE75B0" w:rsidRDefault="008921C9" w:rsidP="00EE75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E75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Религиозная и межнациональная ситуация в </w:t>
      </w:r>
      <w:r w:rsidR="00AC68D9" w:rsidRPr="00EE75B0">
        <w:rPr>
          <w:rFonts w:ascii="Times New Roman" w:hAnsi="Times New Roman"/>
          <w:color w:val="000000" w:themeColor="text1"/>
          <w:sz w:val="28"/>
          <w:szCs w:val="28"/>
        </w:rPr>
        <w:t>муниципальном образовании сельское поселение Баевский сельсовет Баевского района Алтайского края</w:t>
      </w:r>
      <w:r w:rsidRPr="00EE75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х</w:t>
      </w:r>
      <w:r w:rsidRPr="00EE75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EE75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рактеризуется относительной стабильностью, что следует беречь и развивать. </w:t>
      </w:r>
      <w:r w:rsidRPr="00EE75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Основными задачами мероприятий является  поддержание устойчивых конта</w:t>
      </w:r>
      <w:r w:rsidRPr="00EE75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</w:t>
      </w:r>
      <w:r w:rsidRPr="00EE75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тов между различными религиозными организациями и группами и органами местного самоуправления </w:t>
      </w:r>
      <w:r w:rsidR="00AC68D9" w:rsidRPr="00EE75B0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сельское поселение Б</w:t>
      </w:r>
      <w:r w:rsidR="00AC68D9" w:rsidRPr="00EE75B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C68D9" w:rsidRPr="00EE75B0">
        <w:rPr>
          <w:rFonts w:ascii="Times New Roman" w:hAnsi="Times New Roman"/>
          <w:color w:val="000000" w:themeColor="text1"/>
          <w:sz w:val="28"/>
          <w:szCs w:val="28"/>
        </w:rPr>
        <w:t>евский сельсовет Баевск</w:t>
      </w:r>
      <w:r w:rsidR="00AC68D9" w:rsidRPr="00EE75B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AC68D9" w:rsidRPr="00EE75B0">
        <w:rPr>
          <w:rFonts w:ascii="Times New Roman" w:hAnsi="Times New Roman"/>
          <w:color w:val="000000" w:themeColor="text1"/>
          <w:sz w:val="28"/>
          <w:szCs w:val="28"/>
        </w:rPr>
        <w:t>го района Алтайского края</w:t>
      </w:r>
      <w:r w:rsidRPr="00EE75B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8921C9" w:rsidRPr="00537127" w:rsidRDefault="008921C9" w:rsidP="00EE75B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8921C9" w:rsidRPr="00537127" w:rsidRDefault="008921C9" w:rsidP="008921C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3. Описание системы управления реализацией Программы</w:t>
      </w:r>
    </w:p>
    <w:p w:rsidR="008921C9" w:rsidRPr="00537127" w:rsidRDefault="008921C9" w:rsidP="008921C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</w:p>
    <w:p w:rsidR="008921C9" w:rsidRPr="00537127" w:rsidRDefault="008921C9" w:rsidP="00537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Администрация </w:t>
      </w:r>
      <w:r w:rsidR="00AC68D9" w:rsidRPr="00537127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сельское поселение Бае</w:t>
      </w:r>
      <w:r w:rsidR="00AC68D9" w:rsidRPr="0053712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AC68D9" w:rsidRPr="00537127">
        <w:rPr>
          <w:rFonts w:ascii="Times New Roman" w:hAnsi="Times New Roman"/>
          <w:color w:val="000000" w:themeColor="text1"/>
          <w:sz w:val="28"/>
          <w:szCs w:val="28"/>
        </w:rPr>
        <w:t>ский сельсовет Баевского района Алтайского края</w:t>
      </w:r>
      <w:r w:rsidR="00AC68D9"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является заказчиком Пр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граммы.</w:t>
      </w:r>
    </w:p>
    <w:p w:rsidR="008921C9" w:rsidRPr="00537127" w:rsidRDefault="008921C9" w:rsidP="00537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Исполнители Программы:</w:t>
      </w:r>
    </w:p>
    <w:p w:rsidR="008921C9" w:rsidRPr="00537127" w:rsidRDefault="00C64569" w:rsidP="00537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8921C9"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Администрация </w:t>
      </w:r>
      <w:r w:rsidR="00AC68D9" w:rsidRPr="00537127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сельское поселение Бае</w:t>
      </w:r>
      <w:r w:rsidR="00AC68D9" w:rsidRPr="0053712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AC68D9" w:rsidRPr="00537127">
        <w:rPr>
          <w:rFonts w:ascii="Times New Roman" w:hAnsi="Times New Roman"/>
          <w:color w:val="000000" w:themeColor="text1"/>
          <w:sz w:val="28"/>
          <w:szCs w:val="28"/>
        </w:rPr>
        <w:t>ский сельсовет Баевского района Алтайского края</w:t>
      </w:r>
      <w:r w:rsidR="008921C9"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AC68D9" w:rsidRPr="00537127" w:rsidRDefault="008921C9" w:rsidP="0053712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C64569" w:rsidRPr="00537127">
        <w:rPr>
          <w:rFonts w:ascii="Times New Roman" w:hAnsi="Times New Roman"/>
          <w:color w:val="000000" w:themeColor="text1"/>
          <w:sz w:val="28"/>
          <w:szCs w:val="28"/>
        </w:rPr>
        <w:t xml:space="preserve">Баевский </w:t>
      </w:r>
      <w:proofErr w:type="spellStart"/>
      <w:r w:rsidR="00C64569" w:rsidRPr="00537127">
        <w:rPr>
          <w:rFonts w:ascii="Times New Roman" w:hAnsi="Times New Roman"/>
          <w:color w:val="000000" w:themeColor="text1"/>
          <w:sz w:val="28"/>
          <w:szCs w:val="28"/>
        </w:rPr>
        <w:t>межпоселенческий</w:t>
      </w:r>
      <w:proofErr w:type="spellEnd"/>
      <w:r w:rsidR="00C64569" w:rsidRPr="00537127">
        <w:rPr>
          <w:rFonts w:ascii="Times New Roman" w:hAnsi="Times New Roman"/>
          <w:color w:val="000000" w:themeColor="text1"/>
          <w:sz w:val="28"/>
          <w:szCs w:val="28"/>
        </w:rPr>
        <w:t xml:space="preserve"> Дом культуры</w:t>
      </w:r>
    </w:p>
    <w:p w:rsidR="00C64569" w:rsidRPr="00537127" w:rsidRDefault="00C64569" w:rsidP="008921C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921C9" w:rsidRPr="00537127" w:rsidRDefault="00AC68D9" w:rsidP="008921C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4. </w:t>
      </w:r>
      <w:r w:rsidR="008921C9" w:rsidRPr="0053712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Перечень и описание программных мероприятий</w:t>
      </w:r>
    </w:p>
    <w:p w:rsidR="008921C9" w:rsidRPr="00537127" w:rsidRDefault="008921C9" w:rsidP="008921C9">
      <w:pPr>
        <w:spacing w:after="0" w:line="240" w:lineRule="auto"/>
        <w:ind w:left="288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 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0"/>
        <w:gridCol w:w="4684"/>
        <w:gridCol w:w="2201"/>
        <w:gridCol w:w="2268"/>
      </w:tblGrid>
      <w:tr w:rsidR="008921C9" w:rsidRPr="00B90AA4" w:rsidTr="006A1603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6A1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п\</w:t>
            </w:r>
            <w:proofErr w:type="gramStart"/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6A1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6A1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6A1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8921C9" w:rsidRPr="00B90AA4" w:rsidTr="006A1603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6A1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Раздел 1. Организационно-правовое обеспечение сферы межнациональных и межко</w:t>
            </w:r>
            <w:r w:rsidRPr="00B90AA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B90AA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фессиональных отнош</w:t>
            </w:r>
            <w:r w:rsidRPr="00B90AA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B90AA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ний </w:t>
            </w:r>
          </w:p>
        </w:tc>
      </w:tr>
      <w:tr w:rsidR="008921C9" w:rsidRPr="00B90AA4" w:rsidTr="006A1603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6A1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6A1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Проведение мониторингов законодател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ства в сфере межнациональных и межко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фессиональных о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ношений 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6A1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6A1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 с/</w:t>
            </w:r>
            <w:proofErr w:type="spellStart"/>
            <w:proofErr w:type="gramStart"/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8921C9" w:rsidRPr="00B90AA4" w:rsidRDefault="008921C9" w:rsidP="006A1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921C9" w:rsidRPr="00B90AA4" w:rsidTr="006A1603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6A1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6A1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Разработка нормативно-правовых актов, регулирующих основные направления межнационального и межконфессионал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ного взаимодействия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6A1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мере необход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6A1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 с/</w:t>
            </w:r>
            <w:proofErr w:type="spellStart"/>
            <w:proofErr w:type="gramStart"/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8921C9" w:rsidRPr="00B90AA4" w:rsidRDefault="008921C9" w:rsidP="006A16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921C9" w:rsidRPr="00B90AA4" w:rsidTr="006A1603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6A1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Раздел 2. Развитие национально-культурного взаимодействия представителей разли</w:t>
            </w:r>
            <w:r w:rsidRPr="00B90AA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ч</w:t>
            </w:r>
            <w:r w:rsidRPr="00B90AA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ных национальностей и </w:t>
            </w:r>
            <w:proofErr w:type="spellStart"/>
            <w:r w:rsidRPr="00B90AA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конфессий</w:t>
            </w:r>
            <w:proofErr w:type="spellEnd"/>
          </w:p>
        </w:tc>
      </w:tr>
      <w:tr w:rsidR="008921C9" w:rsidRPr="00B90AA4" w:rsidTr="00EE75B0">
        <w:trPr>
          <w:trHeight w:val="1155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4C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4C28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Проведение мероприятий, направленных на укрепление межнациональной и ме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конфессиональной солидарности среди жителей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4C28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соответствии с пл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нами работы</w:t>
            </w:r>
          </w:p>
          <w:p w:rsidR="008921C9" w:rsidRPr="00B90AA4" w:rsidRDefault="00537127" w:rsidP="004C286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Баевского </w:t>
            </w:r>
            <w:proofErr w:type="spellStart"/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межп</w:t>
            </w:r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селенческого</w:t>
            </w:r>
            <w:proofErr w:type="spellEnd"/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Дома</w:t>
            </w:r>
            <w:r w:rsidR="00EE75B0"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B90AA4" w:rsidP="004C28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hAnsi="Times New Roman"/>
                <w:sz w:val="24"/>
                <w:szCs w:val="24"/>
              </w:rPr>
              <w:t>Специалисты МБУК «Бае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в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ский МФКЦ»</w:t>
            </w:r>
          </w:p>
        </w:tc>
      </w:tr>
      <w:tr w:rsidR="00EE75B0" w:rsidRPr="00B90AA4" w:rsidTr="00EE75B0">
        <w:trPr>
          <w:trHeight w:val="251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B90AA4" w:rsidP="004C286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EE75B0" w:rsidP="004C286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hAnsi="Times New Roman"/>
                <w:sz w:val="24"/>
                <w:szCs w:val="24"/>
              </w:rPr>
              <w:t>«Ваш подвиг жив, неповторим и в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е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чен»  районный смотр художественной самоде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я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 xml:space="preserve">тельности, посвященный 80- </w:t>
            </w:r>
            <w:proofErr w:type="spellStart"/>
            <w:r w:rsidRPr="00B90AA4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B90AA4">
              <w:rPr>
                <w:rFonts w:ascii="Times New Roman" w:hAnsi="Times New Roman"/>
                <w:sz w:val="24"/>
                <w:szCs w:val="24"/>
              </w:rPr>
              <w:t xml:space="preserve"> Поб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е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ды в Великой Отеч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е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 xml:space="preserve">ственной войне 1941-1945 </w:t>
            </w:r>
            <w:proofErr w:type="spellStart"/>
            <w:proofErr w:type="gramStart"/>
            <w:r w:rsidRPr="00B90AA4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EE75B0" w:rsidP="004C286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Февраль-апрель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EE75B0" w:rsidP="004C28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0AA4">
              <w:rPr>
                <w:rFonts w:ascii="Times New Roman" w:hAnsi="Times New Roman"/>
                <w:sz w:val="24"/>
                <w:szCs w:val="24"/>
              </w:rPr>
              <w:t>Специалисты МБУК «Бае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в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 xml:space="preserve">ский МФКЦ» </w:t>
            </w:r>
          </w:p>
        </w:tc>
      </w:tr>
      <w:tr w:rsidR="00EE75B0" w:rsidRPr="00B90AA4" w:rsidTr="00EE75B0">
        <w:trPr>
          <w:trHeight w:val="225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B90AA4" w:rsidP="004C286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EE75B0" w:rsidP="004C286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hAnsi="Times New Roman"/>
                <w:sz w:val="24"/>
                <w:szCs w:val="24"/>
              </w:rPr>
              <w:t>«Изюминки» - районный фестиваль де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т</w:t>
            </w:r>
            <w:r w:rsidR="00B90AA4"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творчества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EE75B0" w:rsidP="004C28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EE75B0" w:rsidP="004C28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0AA4">
              <w:rPr>
                <w:rFonts w:ascii="Times New Roman" w:hAnsi="Times New Roman"/>
                <w:sz w:val="24"/>
                <w:szCs w:val="24"/>
              </w:rPr>
              <w:t>Специалисты МБУК «Бае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в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ский МФКЦ»</w:t>
            </w:r>
          </w:p>
        </w:tc>
      </w:tr>
      <w:tr w:rsidR="00EE75B0" w:rsidRPr="00B90AA4" w:rsidTr="00EE75B0">
        <w:trPr>
          <w:trHeight w:val="234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B90AA4" w:rsidP="004C286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EE75B0" w:rsidP="004C286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90AA4">
              <w:rPr>
                <w:rFonts w:ascii="Times New Roman" w:hAnsi="Times New Roman"/>
                <w:sz w:val="24"/>
                <w:szCs w:val="24"/>
              </w:rPr>
              <w:t>Баевское</w:t>
            </w:r>
            <w:proofErr w:type="spellEnd"/>
            <w:r w:rsidRPr="00B90AA4">
              <w:rPr>
                <w:rFonts w:ascii="Times New Roman" w:hAnsi="Times New Roman"/>
                <w:sz w:val="24"/>
                <w:szCs w:val="24"/>
              </w:rPr>
              <w:t xml:space="preserve"> разноцветье» - районный праз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д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ник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EE75B0" w:rsidP="004C28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B90AA4" w:rsidP="004C28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0AA4">
              <w:rPr>
                <w:rFonts w:ascii="Times New Roman" w:hAnsi="Times New Roman"/>
                <w:sz w:val="24"/>
                <w:szCs w:val="24"/>
              </w:rPr>
              <w:t>Комитет по экон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о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мике Администр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а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ции района; Отдел по кул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ь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 xml:space="preserve">туре  8(385 </w:t>
            </w:r>
            <w:r w:rsidRPr="00B90AA4">
              <w:rPr>
                <w:rFonts w:ascii="Times New Roman" w:hAnsi="Times New Roman"/>
                <w:sz w:val="24"/>
                <w:szCs w:val="24"/>
              </w:rPr>
              <w:lastRenderedPageBreak/>
              <w:t>2)22 1 54</w:t>
            </w:r>
          </w:p>
        </w:tc>
      </w:tr>
      <w:tr w:rsidR="00EE75B0" w:rsidRPr="00B90AA4" w:rsidTr="00EE75B0">
        <w:trPr>
          <w:trHeight w:val="284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B90AA4" w:rsidP="004C286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EE75B0" w:rsidP="004C286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hAnsi="Times New Roman"/>
                <w:sz w:val="24"/>
                <w:szCs w:val="24"/>
              </w:rPr>
              <w:t>«Радуга талантов» - районный фе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с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тиваль творчества пожилых людей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EE75B0" w:rsidP="004C28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EE75B0" w:rsidP="004C28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0AA4">
              <w:rPr>
                <w:rFonts w:ascii="Times New Roman" w:hAnsi="Times New Roman"/>
                <w:sz w:val="24"/>
                <w:szCs w:val="24"/>
              </w:rPr>
              <w:t>Специалисты МБУК «Бае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в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ский МФКЦ»</w:t>
            </w:r>
          </w:p>
        </w:tc>
      </w:tr>
      <w:tr w:rsidR="00EE75B0" w:rsidRPr="00B90AA4" w:rsidTr="00EE75B0">
        <w:trPr>
          <w:trHeight w:val="251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B90AA4" w:rsidP="004C286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EE75B0" w:rsidP="004C286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hAnsi="Times New Roman"/>
                <w:sz w:val="24"/>
                <w:szCs w:val="24"/>
              </w:rPr>
              <w:t>«Сами с усами» - районный фестиваль м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о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лодежного творчества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EE75B0" w:rsidP="004C28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EE75B0" w:rsidP="004C28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0AA4">
              <w:rPr>
                <w:rFonts w:ascii="Times New Roman" w:hAnsi="Times New Roman"/>
                <w:sz w:val="24"/>
                <w:szCs w:val="24"/>
              </w:rPr>
              <w:t>Специалисты МБУК «Бае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в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ский МФКЦ»</w:t>
            </w:r>
          </w:p>
        </w:tc>
      </w:tr>
      <w:tr w:rsidR="00EE75B0" w:rsidRPr="00B90AA4" w:rsidTr="00EE75B0">
        <w:trPr>
          <w:trHeight w:val="234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B90AA4" w:rsidP="004C286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251C4D" w:rsidP="004C286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PT Astra Serif" w:hAnsi="Times New Roman"/>
                <w:sz w:val="24"/>
                <w:szCs w:val="24"/>
              </w:rPr>
              <w:t>Проведение и поддержка мероприятий по продвижению и укреплению традицио</w:t>
            </w:r>
            <w:r w:rsidRPr="00B90AA4">
              <w:rPr>
                <w:rFonts w:ascii="Times New Roman" w:eastAsia="PT Astra Serif" w:hAnsi="Times New Roman"/>
                <w:sz w:val="24"/>
                <w:szCs w:val="24"/>
              </w:rPr>
              <w:t>н</w:t>
            </w:r>
            <w:r w:rsidRPr="00B90AA4">
              <w:rPr>
                <w:rFonts w:ascii="Times New Roman" w:eastAsia="PT Astra Serif" w:hAnsi="Times New Roman"/>
                <w:sz w:val="24"/>
                <w:szCs w:val="24"/>
              </w:rPr>
              <w:t>ных семейных ценностей, бережного о</w:t>
            </w:r>
            <w:r w:rsidRPr="00B90AA4">
              <w:rPr>
                <w:rFonts w:ascii="Times New Roman" w:eastAsia="PT Astra Serif" w:hAnsi="Times New Roman"/>
                <w:sz w:val="24"/>
                <w:szCs w:val="24"/>
              </w:rPr>
              <w:t>т</w:t>
            </w:r>
            <w:r w:rsidRPr="00B90AA4">
              <w:rPr>
                <w:rFonts w:ascii="Times New Roman" w:eastAsia="PT Astra Serif" w:hAnsi="Times New Roman"/>
                <w:sz w:val="24"/>
                <w:szCs w:val="24"/>
              </w:rPr>
              <w:t>ношения к материнству и детству, уваж</w:t>
            </w:r>
            <w:r w:rsidRPr="00B90AA4">
              <w:rPr>
                <w:rFonts w:ascii="Times New Roman" w:eastAsia="PT Astra Serif" w:hAnsi="Times New Roman"/>
                <w:sz w:val="24"/>
                <w:szCs w:val="24"/>
              </w:rPr>
              <w:t>е</w:t>
            </w:r>
            <w:r w:rsidRPr="00B90AA4">
              <w:rPr>
                <w:rFonts w:ascii="Times New Roman" w:eastAsia="PT Astra Serif" w:hAnsi="Times New Roman"/>
                <w:sz w:val="24"/>
                <w:szCs w:val="24"/>
              </w:rPr>
              <w:t>ния к старшим: День семьи, любви и ве</w:t>
            </w:r>
            <w:r w:rsidRPr="00B90AA4">
              <w:rPr>
                <w:rFonts w:ascii="Times New Roman" w:eastAsia="PT Astra Serif" w:hAnsi="Times New Roman"/>
                <w:sz w:val="24"/>
                <w:szCs w:val="24"/>
              </w:rPr>
              <w:t>р</w:t>
            </w:r>
            <w:r w:rsidRPr="00B90AA4">
              <w:rPr>
                <w:rFonts w:ascii="Times New Roman" w:eastAsia="PT Astra Serif" w:hAnsi="Times New Roman"/>
                <w:sz w:val="24"/>
                <w:szCs w:val="24"/>
              </w:rPr>
              <w:t>ности, День Отца, День Матери, Месячник пожилого человека, День защиты детей, Всемирный день ребенка / по отдельному плану/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251C4D" w:rsidP="004C28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теч</w:t>
            </w:r>
            <w:proofErr w:type="gramStart"/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Default="004C286A" w:rsidP="004C28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AA4">
              <w:rPr>
                <w:rFonts w:ascii="Times New Roman" w:hAnsi="Times New Roman"/>
                <w:sz w:val="24"/>
                <w:szCs w:val="24"/>
              </w:rPr>
              <w:t>Специалисты МБУК «Бае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в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ский МФКЦ</w:t>
            </w:r>
          </w:p>
          <w:p w:rsidR="004C286A" w:rsidRPr="00B90AA4" w:rsidRDefault="004C286A" w:rsidP="004C28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с/</w:t>
            </w:r>
            <w:proofErr w:type="spellStart"/>
            <w:proofErr w:type="gramStart"/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4C286A" w:rsidRPr="00B90AA4" w:rsidRDefault="004C286A" w:rsidP="004C28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E75B0" w:rsidRPr="00B90AA4" w:rsidTr="00EE75B0">
        <w:trPr>
          <w:trHeight w:val="251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B90AA4" w:rsidP="004C286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4D" w:rsidRPr="00B90AA4" w:rsidRDefault="00251C4D" w:rsidP="004C286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AA4">
              <w:rPr>
                <w:rFonts w:ascii="Times New Roman" w:hAnsi="Times New Roman"/>
                <w:sz w:val="24"/>
                <w:szCs w:val="24"/>
              </w:rPr>
              <w:t xml:space="preserve">Чествование юбиляров семейной жизни </w:t>
            </w:r>
            <w:proofErr w:type="gramStart"/>
            <w:r w:rsidRPr="00B90AA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EE75B0" w:rsidRPr="00B90AA4" w:rsidRDefault="00251C4D" w:rsidP="004C286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hAnsi="Times New Roman"/>
                <w:sz w:val="24"/>
                <w:szCs w:val="24"/>
              </w:rPr>
              <w:t>вручением памятного подарка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251C4D" w:rsidP="004C28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теч</w:t>
            </w:r>
            <w:proofErr w:type="gramStart"/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A" w:rsidRDefault="004C286A" w:rsidP="004C28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AA4">
              <w:rPr>
                <w:rFonts w:ascii="Times New Roman" w:hAnsi="Times New Roman"/>
                <w:sz w:val="24"/>
                <w:szCs w:val="24"/>
              </w:rPr>
              <w:t>Специалисты МБУК «Бае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в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ский МФКЦ</w:t>
            </w:r>
          </w:p>
          <w:p w:rsidR="00EE75B0" w:rsidRPr="004C286A" w:rsidRDefault="004C286A" w:rsidP="004C28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с/</w:t>
            </w:r>
            <w:proofErr w:type="spellStart"/>
            <w:proofErr w:type="gramStart"/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</w:tr>
      <w:tr w:rsidR="00EE75B0" w:rsidRPr="00B90AA4" w:rsidTr="00251C4D">
        <w:trPr>
          <w:trHeight w:val="870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4C286A" w:rsidP="004C286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4C286A" w:rsidP="004C286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PT Astra Serif" w:hAnsi="Times New Roman"/>
                <w:sz w:val="24"/>
                <w:szCs w:val="24"/>
              </w:rPr>
              <w:t xml:space="preserve">Участие во </w:t>
            </w:r>
            <w:r w:rsidR="00251C4D" w:rsidRPr="00B90AA4">
              <w:rPr>
                <w:rFonts w:ascii="Times New Roman" w:eastAsia="PT Astra Serif" w:hAnsi="Times New Roman"/>
                <w:sz w:val="24"/>
                <w:szCs w:val="24"/>
              </w:rPr>
              <w:t>Всероссийской акции «Свеча памяти» на территории Баевского сельс</w:t>
            </w:r>
            <w:r w:rsidR="00251C4D" w:rsidRPr="00B90AA4">
              <w:rPr>
                <w:rFonts w:ascii="Times New Roman" w:eastAsia="PT Astra Serif" w:hAnsi="Times New Roman"/>
                <w:sz w:val="24"/>
                <w:szCs w:val="24"/>
              </w:rPr>
              <w:t>о</w:t>
            </w:r>
            <w:r w:rsidR="00251C4D" w:rsidRPr="00B90AA4">
              <w:rPr>
                <w:rFonts w:ascii="Times New Roman" w:eastAsia="PT Astra Serif" w:hAnsi="Times New Roman"/>
                <w:sz w:val="24"/>
                <w:szCs w:val="24"/>
              </w:rPr>
              <w:t>вета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B0" w:rsidRPr="00B90AA4" w:rsidRDefault="00251C4D" w:rsidP="004C28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A" w:rsidRDefault="004C286A" w:rsidP="004C28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AA4">
              <w:rPr>
                <w:rFonts w:ascii="Times New Roman" w:hAnsi="Times New Roman"/>
                <w:sz w:val="24"/>
                <w:szCs w:val="24"/>
              </w:rPr>
              <w:t>Специалисты МБУК «Бае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в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ский МФКЦ</w:t>
            </w:r>
          </w:p>
          <w:p w:rsidR="00251C4D" w:rsidRPr="004C286A" w:rsidRDefault="004C286A" w:rsidP="004C28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с/</w:t>
            </w:r>
            <w:proofErr w:type="spellStart"/>
            <w:proofErr w:type="gramStart"/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</w:tr>
      <w:tr w:rsidR="00251C4D" w:rsidRPr="00B90AA4" w:rsidTr="00251C4D">
        <w:trPr>
          <w:trHeight w:val="122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4D" w:rsidRPr="00B90AA4" w:rsidRDefault="004C286A" w:rsidP="004C286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4D" w:rsidRPr="00B90AA4" w:rsidRDefault="00251C4D" w:rsidP="004C286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AA4">
              <w:rPr>
                <w:rFonts w:ascii="Times New Roman" w:hAnsi="Times New Roman"/>
                <w:sz w:val="24"/>
                <w:szCs w:val="24"/>
              </w:rPr>
              <w:t>Сохранение и популяризация объектов культурного наследия, увековечивающих память погибших в годы Великой Отеч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е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ственной войны: обеспечение взаимоде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й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ствия с органами местного самоуправл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е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ния по мониторингу сохранности, пров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е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 xml:space="preserve">дению ремонта и популяризации воинских захоронений, а также памятников, </w:t>
            </w:r>
            <w:proofErr w:type="spellStart"/>
            <w:r w:rsidRPr="00B90AA4">
              <w:rPr>
                <w:rFonts w:ascii="Times New Roman" w:hAnsi="Times New Roman"/>
                <w:sz w:val="24"/>
                <w:szCs w:val="24"/>
              </w:rPr>
              <w:t>стел</w:t>
            </w:r>
            <w:proofErr w:type="gramStart"/>
            <w:r w:rsidRPr="00B90AA4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B90AA4">
              <w:rPr>
                <w:rFonts w:ascii="Times New Roman" w:hAnsi="Times New Roman"/>
                <w:sz w:val="24"/>
                <w:szCs w:val="24"/>
              </w:rPr>
              <w:t>белисков</w:t>
            </w:r>
            <w:proofErr w:type="spellEnd"/>
            <w:r w:rsidRPr="00B90AA4">
              <w:rPr>
                <w:rFonts w:ascii="Times New Roman" w:hAnsi="Times New Roman"/>
                <w:sz w:val="24"/>
                <w:szCs w:val="24"/>
              </w:rPr>
              <w:t>, других мемориальных с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о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оружений и объектов, увековечивающих память погибших при защите Отечества, расположенных на территории села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4D" w:rsidRPr="00B90AA4" w:rsidRDefault="00251C4D" w:rsidP="004C28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теч</w:t>
            </w:r>
            <w:proofErr w:type="spellEnd"/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A" w:rsidRDefault="004C286A" w:rsidP="004C28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AA4">
              <w:rPr>
                <w:rFonts w:ascii="Times New Roman" w:hAnsi="Times New Roman"/>
                <w:sz w:val="24"/>
                <w:szCs w:val="24"/>
              </w:rPr>
              <w:t>Специалисты МБУК «Бае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в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ский МФКЦ</w:t>
            </w:r>
          </w:p>
          <w:p w:rsidR="004C286A" w:rsidRPr="00B90AA4" w:rsidRDefault="004C286A" w:rsidP="004C28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с/</w:t>
            </w:r>
            <w:proofErr w:type="spellStart"/>
            <w:proofErr w:type="gramStart"/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251C4D" w:rsidRPr="00B90AA4" w:rsidRDefault="00251C4D" w:rsidP="004C28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51C4D" w:rsidRPr="00B90AA4" w:rsidTr="00251C4D">
        <w:trPr>
          <w:trHeight w:val="141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4D" w:rsidRPr="00B90AA4" w:rsidRDefault="004C286A" w:rsidP="004C286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4D" w:rsidRPr="00B90AA4" w:rsidRDefault="00251C4D" w:rsidP="004C286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0AA4">
              <w:rPr>
                <w:rFonts w:ascii="Times New Roman" w:hAnsi="Times New Roman"/>
                <w:sz w:val="24"/>
                <w:szCs w:val="24"/>
              </w:rPr>
              <w:t>Проведение в образовательных организ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а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циях среднего общего образования уроков мужества, в том числе:</w:t>
            </w:r>
          </w:p>
          <w:p w:rsidR="00251C4D" w:rsidRPr="00B90AA4" w:rsidRDefault="00251C4D" w:rsidP="004C286A">
            <w:pPr>
              <w:spacing w:line="240" w:lineRule="auto"/>
              <w:jc w:val="both"/>
              <w:rPr>
                <w:rFonts w:ascii="Times New Roman" w:eastAsia="PT Astra Serif" w:hAnsi="Times New Roman"/>
                <w:sz w:val="24"/>
                <w:szCs w:val="24"/>
              </w:rPr>
            </w:pPr>
            <w:r w:rsidRPr="00B90AA4">
              <w:rPr>
                <w:rFonts w:ascii="Times New Roman" w:hAnsi="Times New Roman"/>
                <w:sz w:val="24"/>
                <w:szCs w:val="24"/>
              </w:rPr>
              <w:t>с приглашением ветеранов боевых дейс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т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вий и участников специальной военной операции в рамках Дней воинской славы России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4D" w:rsidRPr="00B90AA4" w:rsidRDefault="00251C4D" w:rsidP="004C28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теч</w:t>
            </w:r>
            <w:proofErr w:type="gramStart"/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A" w:rsidRDefault="004C286A" w:rsidP="004C28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AA4">
              <w:rPr>
                <w:rFonts w:ascii="Times New Roman" w:hAnsi="Times New Roman"/>
                <w:sz w:val="24"/>
                <w:szCs w:val="24"/>
              </w:rPr>
              <w:t>Специалисты МБУК «Бае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в</w:t>
            </w:r>
            <w:r w:rsidRPr="00B90AA4">
              <w:rPr>
                <w:rFonts w:ascii="Times New Roman" w:hAnsi="Times New Roman"/>
                <w:sz w:val="24"/>
                <w:szCs w:val="24"/>
              </w:rPr>
              <w:t>ский МФКЦ</w:t>
            </w:r>
          </w:p>
          <w:p w:rsidR="004C286A" w:rsidRPr="00B90AA4" w:rsidRDefault="004C286A" w:rsidP="004C28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с/</w:t>
            </w:r>
            <w:proofErr w:type="spellStart"/>
            <w:proofErr w:type="gramStart"/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251C4D" w:rsidRDefault="00251C4D" w:rsidP="004C28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C286A" w:rsidRPr="00B90AA4" w:rsidRDefault="004C286A" w:rsidP="004C28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Баевская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</w:tr>
      <w:tr w:rsidR="00251C4D" w:rsidRPr="00B90AA4" w:rsidTr="006A1603">
        <w:trPr>
          <w:trHeight w:val="318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4D" w:rsidRPr="00B90AA4" w:rsidRDefault="004C286A" w:rsidP="004C286A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4D" w:rsidRPr="00B90AA4" w:rsidRDefault="00251C4D" w:rsidP="004C286A">
            <w:pPr>
              <w:spacing w:line="240" w:lineRule="auto"/>
              <w:jc w:val="both"/>
              <w:rPr>
                <w:rFonts w:ascii="Times New Roman" w:eastAsia="PT Astra Serif" w:hAnsi="Times New Roman"/>
                <w:sz w:val="24"/>
                <w:szCs w:val="24"/>
              </w:rPr>
            </w:pPr>
            <w:r w:rsidRPr="00B90AA4">
              <w:rPr>
                <w:rFonts w:ascii="Times New Roman" w:eastAsia="PT Astra Serif" w:hAnsi="Times New Roman"/>
                <w:sz w:val="24"/>
                <w:szCs w:val="24"/>
              </w:rPr>
              <w:t>Проведение мероприятий по противоде</w:t>
            </w:r>
            <w:r w:rsidRPr="00B90AA4">
              <w:rPr>
                <w:rFonts w:ascii="Times New Roman" w:eastAsia="PT Astra Serif" w:hAnsi="Times New Roman"/>
                <w:sz w:val="24"/>
                <w:szCs w:val="24"/>
              </w:rPr>
              <w:t>й</w:t>
            </w:r>
            <w:r w:rsidRPr="00B90AA4">
              <w:rPr>
                <w:rFonts w:ascii="Times New Roman" w:eastAsia="PT Astra Serif" w:hAnsi="Times New Roman"/>
                <w:sz w:val="24"/>
                <w:szCs w:val="24"/>
              </w:rPr>
              <w:t>ствию излишнему использованию ин</w:t>
            </w:r>
            <w:r w:rsidRPr="00B90AA4">
              <w:rPr>
                <w:rFonts w:ascii="Times New Roman" w:eastAsia="PT Astra Serif" w:hAnsi="Times New Roman"/>
                <w:sz w:val="24"/>
                <w:szCs w:val="24"/>
              </w:rPr>
              <w:t>о</w:t>
            </w:r>
            <w:r w:rsidRPr="00B90AA4">
              <w:rPr>
                <w:rFonts w:ascii="Times New Roman" w:eastAsia="PT Astra Serif" w:hAnsi="Times New Roman"/>
                <w:sz w:val="24"/>
                <w:szCs w:val="24"/>
              </w:rPr>
              <w:lastRenderedPageBreak/>
              <w:t>странной лексики, в том числе в наружной рекламе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4D" w:rsidRPr="00B90AA4" w:rsidRDefault="00251C4D" w:rsidP="004C28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теч</w:t>
            </w:r>
            <w:proofErr w:type="gramStart"/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A" w:rsidRPr="00B90AA4" w:rsidRDefault="004C286A" w:rsidP="004C28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с/</w:t>
            </w:r>
            <w:proofErr w:type="spellStart"/>
            <w:proofErr w:type="gramStart"/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251C4D" w:rsidRPr="00B90AA4" w:rsidRDefault="00251C4D" w:rsidP="004C28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921C9" w:rsidRPr="00B90AA4" w:rsidTr="006A1603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4C286A" w:rsidRDefault="008921C9" w:rsidP="004C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C286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Раздел 3. Мероприятия, способствующие установлению гармоничных отношений</w:t>
            </w:r>
          </w:p>
        </w:tc>
      </w:tr>
      <w:tr w:rsidR="008921C9" w:rsidRPr="00B90AA4" w:rsidTr="006A16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4C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4C28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Проведение мониторинга и оценки мигр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ционной ситуации на территории </w:t>
            </w:r>
            <w:r w:rsidR="00537127"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</w:t>
            </w:r>
            <w:r w:rsidR="00537127"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537127"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пального образования сельское пос</w:t>
            </w:r>
            <w:r w:rsidR="00537127"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537127"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ление Баевский сельсовет Баевского района А</w:t>
            </w:r>
            <w:r w:rsidR="00537127"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="00537127"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тайского края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4C286A">
            <w:pPr>
              <w:spacing w:after="0" w:line="240" w:lineRule="auto"/>
              <w:ind w:firstLine="1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4C28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 с/</w:t>
            </w:r>
            <w:proofErr w:type="spellStart"/>
            <w:proofErr w:type="gramStart"/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8921C9" w:rsidRPr="00B90AA4" w:rsidRDefault="008921C9" w:rsidP="004C28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921C9" w:rsidRPr="00B90AA4" w:rsidTr="006A16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537127" w:rsidP="004C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537127" w:rsidP="004C28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Размещение информации </w:t>
            </w:r>
            <w:r w:rsidR="008921C9"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 официальном сайте </w:t>
            </w:r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образования сел</w:t>
            </w:r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ское поселение Баевский сельсовет Бае</w:t>
            </w:r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B90A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ского района Алтайского края</w:t>
            </w:r>
            <w:r w:rsidR="008921C9"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посвяще</w:t>
            </w:r>
            <w:r w:rsidR="008921C9"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8921C9"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ной межнациональным и межконфесси</w:t>
            </w:r>
            <w:r w:rsidR="008921C9"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8921C9"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нальным отн</w:t>
            </w:r>
            <w:r w:rsidR="008921C9"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8921C9"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шениям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537127" w:rsidP="004C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мере необход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4C28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с/</w:t>
            </w:r>
            <w:proofErr w:type="spellStart"/>
            <w:proofErr w:type="gramStart"/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8921C9" w:rsidRPr="00B90AA4" w:rsidRDefault="008921C9" w:rsidP="004C28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921C9" w:rsidRPr="00B90AA4" w:rsidTr="006A1603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4C286A" w:rsidRDefault="004C286A" w:rsidP="004C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Раздел 4. Мероприятия </w:t>
            </w:r>
            <w:r w:rsidR="008921C9" w:rsidRPr="004C286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по профилактике экстремизма</w:t>
            </w:r>
          </w:p>
        </w:tc>
      </w:tr>
      <w:tr w:rsidR="008921C9" w:rsidRPr="00B90AA4" w:rsidTr="006A16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4C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4C28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Сотрудничество администрации поселения с депутатами поселения, директорами о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разовательных учреждений поселения, с  гражданами в противодействии экстрем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стской деятельности.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4C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4C28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с/</w:t>
            </w:r>
            <w:proofErr w:type="spellStart"/>
            <w:proofErr w:type="gramStart"/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8921C9" w:rsidRPr="00B90AA4" w:rsidRDefault="008921C9" w:rsidP="004C28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921C9" w:rsidRPr="00B90AA4" w:rsidTr="006A16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4C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4C28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Осуществление профилактических мер: выявление и последующее устранение пр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чин и условий, способствующих осущест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лению экстремистской деятельности</w:t>
            </w:r>
            <w:r w:rsidR="004C28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4C286A"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  <w:r w:rsidR="004C286A"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4C286A"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дупреждение и пресечение экстремис</w:t>
            </w:r>
            <w:r w:rsidR="004C286A"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4C286A"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ской деятельности общественных и рел</w:t>
            </w:r>
            <w:r w:rsidR="004C286A"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4C286A"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гиозных объединений, иных организаций, физич</w:t>
            </w:r>
            <w:r w:rsidR="004C286A"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4C286A"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ских лиц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4C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4C28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с/</w:t>
            </w:r>
            <w:proofErr w:type="spellStart"/>
            <w:proofErr w:type="gramStart"/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8921C9" w:rsidRPr="00B90AA4" w:rsidRDefault="008921C9" w:rsidP="004C28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921C9" w:rsidRPr="00B90AA4" w:rsidTr="006A160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4C286A" w:rsidP="004C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4C28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Проведение совместно с органами полиции воспитательных, пропагандистских мер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приятий, напра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ленных на предупреждение экстремистской де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1C9" w:rsidRPr="00B90AA4" w:rsidRDefault="008921C9" w:rsidP="004C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27" w:rsidRPr="00B90AA4" w:rsidRDefault="008921C9" w:rsidP="004C28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с/</w:t>
            </w:r>
            <w:proofErr w:type="spellStart"/>
            <w:proofErr w:type="gramStart"/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537127"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8921C9" w:rsidRPr="00B90AA4" w:rsidRDefault="00537127" w:rsidP="004C28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 МВД Ро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сии «</w:t>
            </w:r>
            <w:proofErr w:type="spellStart"/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Завьяло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ский</w:t>
            </w:r>
            <w:proofErr w:type="spellEnd"/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251C4D" w:rsidRPr="00B90AA4" w:rsidTr="00B90AA4">
        <w:trPr>
          <w:trHeight w:val="9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4D" w:rsidRPr="00B90AA4" w:rsidRDefault="004C286A" w:rsidP="004C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A4" w:rsidRPr="00B90AA4" w:rsidRDefault="00251C4D" w:rsidP="004C286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hAnsi="Times New Roman"/>
                <w:sz w:val="24"/>
                <w:szCs w:val="24"/>
              </w:rPr>
              <w:t>Распространение памяток, методических инструкций по обеспечению безопасности жизни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C4D" w:rsidRPr="00B90AA4" w:rsidRDefault="004C286A" w:rsidP="004C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86A" w:rsidRPr="00B90AA4" w:rsidRDefault="004C286A" w:rsidP="004C28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Администрация с/</w:t>
            </w:r>
            <w:proofErr w:type="spellStart"/>
            <w:proofErr w:type="gramStart"/>
            <w:r w:rsidRPr="00B90A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251C4D" w:rsidRPr="00B90AA4" w:rsidRDefault="00251C4D" w:rsidP="004C286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921C9" w:rsidRPr="00537127" w:rsidRDefault="008921C9" w:rsidP="008921C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 </w:t>
      </w:r>
    </w:p>
    <w:p w:rsidR="00AC68D9" w:rsidRPr="00537127" w:rsidRDefault="008921C9" w:rsidP="0053712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5. Срок реализации Программы</w:t>
      </w:r>
    </w:p>
    <w:p w:rsidR="00537127" w:rsidRPr="00537127" w:rsidRDefault="00537127" w:rsidP="0053712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921C9" w:rsidRPr="00537127" w:rsidRDefault="008921C9" w:rsidP="0053712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Программа должна </w:t>
      </w:r>
      <w:r w:rsidR="00AC68D9"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быть реализована в течение 2025 года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8921C9" w:rsidRPr="00537127" w:rsidRDefault="008921C9" w:rsidP="008921C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921C9" w:rsidRPr="00537127" w:rsidRDefault="008921C9" w:rsidP="008921C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6. Ожидаемые  результаты реализации Программы и целевые индикаторы</w:t>
      </w:r>
    </w:p>
    <w:p w:rsidR="008921C9" w:rsidRPr="00537127" w:rsidRDefault="008921C9" w:rsidP="008921C9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</w:p>
    <w:p w:rsidR="00AC68D9" w:rsidRPr="00537127" w:rsidRDefault="008921C9" w:rsidP="008921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результате осу</w:t>
      </w:r>
      <w:r w:rsidR="00AC68D9"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ществления Программы ожидается:</w:t>
      </w:r>
    </w:p>
    <w:p w:rsidR="008921C9" w:rsidRPr="00537127" w:rsidRDefault="008921C9" w:rsidP="008921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переход от мероприятий по локализации последствий межэтнических противоречий и </w:t>
      </w:r>
      <w:proofErr w:type="spellStart"/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этноконфликтов</w:t>
      </w:r>
      <w:proofErr w:type="spellEnd"/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 политике по предотвращению и урегулир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ванию конфликтов с этническим компонентом через внедрение прогностич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ской и у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реждающей деятельности по их профилактике;</w:t>
      </w:r>
    </w:p>
    <w:p w:rsidR="008921C9" w:rsidRPr="00537127" w:rsidRDefault="008921C9" w:rsidP="008921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- формирование у молодого поколения и упрочение у населения старших возрастов общероссийской идентичности, общих для граждан Российской Ф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дерации идеалов и представлений, ценностей и ориентиров, независимо от э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нич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ского происхождения, вероисповедания, политических убеждений;</w:t>
      </w:r>
    </w:p>
    <w:p w:rsidR="008921C9" w:rsidRPr="00537127" w:rsidRDefault="008921C9" w:rsidP="008921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 преимущественное разрешение межнациональных конфликтов на л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кальном уровне, устранение факторов, провоцирующих </w:t>
      </w:r>
      <w:proofErr w:type="spellStart"/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этноконфликтную</w:t>
      </w:r>
      <w:proofErr w:type="spellEnd"/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товность социума;</w:t>
      </w:r>
    </w:p>
    <w:p w:rsidR="008921C9" w:rsidRPr="00537127" w:rsidRDefault="008921C9" w:rsidP="008921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взаимодействие с общественными объединениями и оказание им соде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ствия в формировании и моделиров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нии </w:t>
      </w:r>
      <w:proofErr w:type="spellStart"/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этносоциальных</w:t>
      </w:r>
      <w:proofErr w:type="spellEnd"/>
      <w:r w:rsidRPr="0053712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процессов. </w:t>
      </w:r>
    </w:p>
    <w:p w:rsidR="008921C9" w:rsidRPr="00537127" w:rsidRDefault="008921C9" w:rsidP="008921C9">
      <w:pPr>
        <w:pStyle w:val="a4"/>
        <w:tabs>
          <w:tab w:val="clear" w:pos="4153"/>
          <w:tab w:val="clear" w:pos="8306"/>
        </w:tabs>
        <w:rPr>
          <w:color w:val="000000" w:themeColor="text1"/>
          <w:sz w:val="28"/>
          <w:szCs w:val="28"/>
        </w:rPr>
      </w:pPr>
    </w:p>
    <w:p w:rsidR="008921C9" w:rsidRPr="00537127" w:rsidRDefault="008921C9" w:rsidP="008921C9">
      <w:pPr>
        <w:rPr>
          <w:color w:val="000000" w:themeColor="text1"/>
          <w:sz w:val="28"/>
          <w:szCs w:val="28"/>
        </w:rPr>
      </w:pPr>
    </w:p>
    <w:p w:rsidR="00B72F69" w:rsidRPr="00537127" w:rsidRDefault="00B72F69">
      <w:pPr>
        <w:rPr>
          <w:color w:val="000000" w:themeColor="text1"/>
          <w:sz w:val="28"/>
          <w:szCs w:val="28"/>
        </w:rPr>
      </w:pPr>
    </w:p>
    <w:sectPr w:rsidR="00B72F69" w:rsidRPr="00537127" w:rsidSect="00EE16C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341"/>
    <w:multiLevelType w:val="hybridMultilevel"/>
    <w:tmpl w:val="4CA4A662"/>
    <w:lvl w:ilvl="0" w:tplc="BBE4A99C">
      <w:start w:val="1"/>
      <w:numFmt w:val="decimal"/>
      <w:lvlText w:val="%1."/>
      <w:lvlJc w:val="left"/>
      <w:pPr>
        <w:ind w:left="144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241"/>
  <w:characterSpacingControl w:val="doNotCompress"/>
  <w:compat/>
  <w:rsids>
    <w:rsidRoot w:val="00EE16C5"/>
    <w:rsid w:val="00251C4D"/>
    <w:rsid w:val="002F1B2A"/>
    <w:rsid w:val="004C286A"/>
    <w:rsid w:val="00537127"/>
    <w:rsid w:val="005D7A0F"/>
    <w:rsid w:val="006A1603"/>
    <w:rsid w:val="007D65B2"/>
    <w:rsid w:val="008921C9"/>
    <w:rsid w:val="00A64959"/>
    <w:rsid w:val="00A7228E"/>
    <w:rsid w:val="00AC68D9"/>
    <w:rsid w:val="00B130A2"/>
    <w:rsid w:val="00B72F69"/>
    <w:rsid w:val="00B90AA4"/>
    <w:rsid w:val="00C64569"/>
    <w:rsid w:val="00EE16C5"/>
    <w:rsid w:val="00EE75B0"/>
    <w:rsid w:val="00FC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C5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  <w:b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16C5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Calibri" w:cs="Times New Roman"/>
      <w:b w:val="0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EE16C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rsid w:val="008921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8921C9"/>
    <w:rPr>
      <w:rFonts w:eastAsia="Times New Roman" w:cs="Times New Roman"/>
      <w:b w:val="0"/>
      <w:sz w:val="20"/>
      <w:szCs w:val="20"/>
      <w:lang w:eastAsia="ru-RU"/>
    </w:rPr>
  </w:style>
  <w:style w:type="paragraph" w:styleId="a6">
    <w:name w:val="No Spacing"/>
    <w:uiPriority w:val="1"/>
    <w:qFormat/>
    <w:rsid w:val="00251C4D"/>
    <w:pPr>
      <w:spacing w:line="240" w:lineRule="auto"/>
      <w:ind w:left="0" w:right="0" w:firstLine="0"/>
      <w:jc w:val="left"/>
    </w:pPr>
    <w:rPr>
      <w:rFonts w:ascii="Calibri" w:eastAsia="Calibri" w:hAnsi="Calibri" w:cs="Times New Roman"/>
      <w:b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2277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2025-01-09T02:40:00Z</dcterms:created>
  <dcterms:modified xsi:type="dcterms:W3CDTF">2025-01-09T04:58:00Z</dcterms:modified>
</cp:coreProperties>
</file>